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-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708"/>
        <w:gridCol w:w="272"/>
        <w:gridCol w:w="427"/>
        <w:gridCol w:w="315"/>
        <w:gridCol w:w="404"/>
        <w:gridCol w:w="323"/>
        <w:gridCol w:w="348"/>
        <w:gridCol w:w="267"/>
        <w:gridCol w:w="32"/>
        <w:gridCol w:w="238"/>
        <w:gridCol w:w="54"/>
        <w:gridCol w:w="439"/>
        <w:gridCol w:w="87"/>
        <w:gridCol w:w="266"/>
        <w:gridCol w:w="356"/>
        <w:gridCol w:w="20"/>
        <w:gridCol w:w="405"/>
        <w:gridCol w:w="425"/>
        <w:gridCol w:w="264"/>
        <w:gridCol w:w="704"/>
        <w:gridCol w:w="314"/>
        <w:gridCol w:w="266"/>
        <w:gridCol w:w="267"/>
        <w:gridCol w:w="532"/>
        <w:gridCol w:w="267"/>
        <w:gridCol w:w="348"/>
        <w:gridCol w:w="724"/>
        <w:gridCol w:w="30"/>
        <w:gridCol w:w="322"/>
        <w:gridCol w:w="356"/>
        <w:gridCol w:w="20"/>
        <w:gridCol w:w="548"/>
        <w:gridCol w:w="566"/>
      </w:tblGrid>
      <w:tr w:rsidR="00EB04D5" w:rsidRPr="00AC43DE" w14:paraId="5D259366" w14:textId="77777777" w:rsidTr="00757EB7">
        <w:trPr>
          <w:trHeight w:hRule="exact" w:val="393"/>
        </w:trPr>
        <w:tc>
          <w:tcPr>
            <w:tcW w:w="11340" w:type="dxa"/>
            <w:gridSpan w:val="3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2818059" w14:textId="77777777" w:rsidR="00EB04D5" w:rsidRPr="00E16627" w:rsidRDefault="004D0C52" w:rsidP="00E16627">
            <w:pPr>
              <w:pStyle w:val="TableParagraph"/>
              <w:spacing w:before="14"/>
              <w:ind w:left="0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color w:val="1F1A17"/>
                <w:sz w:val="16"/>
                <w:szCs w:val="14"/>
                <w:lang w:val="es-CO"/>
              </w:rPr>
              <w:t>l</w:t>
            </w:r>
            <w:r w:rsidR="00EC1D2B" w:rsidRPr="00E16627">
              <w:rPr>
                <w:rFonts w:ascii="Tahoma" w:hAnsi="Tahoma" w:cs="Tahoma"/>
                <w:b/>
                <w:color w:val="1F1A17"/>
                <w:sz w:val="16"/>
                <w:szCs w:val="14"/>
                <w:lang w:val="es-CO"/>
              </w:rPr>
              <w:t>. DATOS DEL TRABAJADOR</w:t>
            </w:r>
            <w:r w:rsidR="001B39B3">
              <w:rPr>
                <w:rFonts w:ascii="Tahoma" w:hAnsi="Tahoma" w:cs="Tahoma"/>
                <w:b/>
                <w:color w:val="1F1A17"/>
                <w:sz w:val="16"/>
                <w:szCs w:val="14"/>
                <w:lang w:val="es-CO"/>
              </w:rPr>
              <w:t xml:space="preserve"> O CONTRATISTA</w:t>
            </w:r>
          </w:p>
        </w:tc>
      </w:tr>
      <w:tr w:rsidR="00EB04D5" w:rsidRPr="00E16627" w14:paraId="5B63A11A" w14:textId="77777777" w:rsidTr="00CB5CA7">
        <w:trPr>
          <w:trHeight w:hRule="exact" w:val="236"/>
        </w:trPr>
        <w:tc>
          <w:tcPr>
            <w:tcW w:w="4340" w:type="dxa"/>
            <w:gridSpan w:val="14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5948B52" w14:textId="77777777" w:rsidR="00EB04D5" w:rsidRPr="00E16627" w:rsidRDefault="00EC1D2B" w:rsidP="00CB5CA7">
            <w:pPr>
              <w:pStyle w:val="TableParagraph"/>
              <w:spacing w:before="50"/>
              <w:ind w:left="0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Tipo documento</w:t>
            </w:r>
          </w:p>
        </w:tc>
        <w:tc>
          <w:tcPr>
            <w:tcW w:w="17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18568" w14:textId="77777777" w:rsidR="00EB04D5" w:rsidRPr="00E16627" w:rsidRDefault="00EC1D2B" w:rsidP="00E16627">
            <w:pPr>
              <w:pStyle w:val="TableParagraph"/>
              <w:spacing w:before="50"/>
              <w:ind w:left="0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color w:val="1F1A17"/>
                <w:sz w:val="14"/>
                <w:szCs w:val="14"/>
                <w:lang w:val="es-CO"/>
              </w:rPr>
              <w:t>Primer Apellido</w:t>
            </w:r>
          </w:p>
        </w:tc>
        <w:tc>
          <w:tcPr>
            <w:tcW w:w="1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7BE98" w14:textId="77777777" w:rsidR="00EB04D5" w:rsidRPr="00E16627" w:rsidRDefault="00EC1D2B" w:rsidP="00E16627">
            <w:pPr>
              <w:pStyle w:val="TableParagraph"/>
              <w:spacing w:before="50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color w:val="1F1A17"/>
                <w:sz w:val="14"/>
                <w:szCs w:val="14"/>
                <w:lang w:val="es-CO"/>
              </w:rPr>
              <w:t>Segundo Apellido</w:t>
            </w:r>
          </w:p>
        </w:tc>
        <w:tc>
          <w:tcPr>
            <w:tcW w:w="18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7C8ED" w14:textId="77777777" w:rsidR="00EB04D5" w:rsidRPr="00E16627" w:rsidRDefault="00EC1D2B" w:rsidP="00E16627">
            <w:pPr>
              <w:pStyle w:val="TableParagraph"/>
              <w:spacing w:before="50"/>
              <w:ind w:left="0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color w:val="1F1A17"/>
                <w:sz w:val="14"/>
                <w:szCs w:val="14"/>
                <w:lang w:val="es-CO"/>
              </w:rPr>
              <w:t xml:space="preserve">Primer </w:t>
            </w:r>
            <w:r w:rsidR="00E16627">
              <w:rPr>
                <w:rFonts w:ascii="Tahoma" w:hAnsi="Tahoma" w:cs="Tahoma"/>
                <w:b/>
                <w:color w:val="1F1A17"/>
                <w:sz w:val="14"/>
                <w:szCs w:val="14"/>
                <w:lang w:val="es-CO"/>
              </w:rPr>
              <w:t>N</w:t>
            </w:r>
            <w:r w:rsidRPr="00E16627">
              <w:rPr>
                <w:rFonts w:ascii="Tahoma" w:hAnsi="Tahoma" w:cs="Tahoma"/>
                <w:b/>
                <w:color w:val="1F1A17"/>
                <w:sz w:val="14"/>
                <w:szCs w:val="14"/>
                <w:lang w:val="es-CO"/>
              </w:rPr>
              <w:t>ombre</w:t>
            </w:r>
          </w:p>
        </w:tc>
        <w:tc>
          <w:tcPr>
            <w:tcW w:w="18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401BE" w14:textId="77777777" w:rsidR="00EB04D5" w:rsidRPr="00E16627" w:rsidRDefault="00E16627" w:rsidP="00E16627">
            <w:pPr>
              <w:pStyle w:val="TableParagraph"/>
              <w:spacing w:before="50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>
              <w:rPr>
                <w:rFonts w:ascii="Tahoma" w:hAnsi="Tahoma" w:cs="Tahoma"/>
                <w:b/>
                <w:color w:val="1F1A17"/>
                <w:sz w:val="14"/>
                <w:szCs w:val="14"/>
                <w:lang w:val="es-CO"/>
              </w:rPr>
              <w:t>Segundo N</w:t>
            </w:r>
            <w:r w:rsidR="00EC1D2B" w:rsidRPr="00E16627">
              <w:rPr>
                <w:rFonts w:ascii="Tahoma" w:hAnsi="Tahoma" w:cs="Tahoma"/>
                <w:b/>
                <w:color w:val="1F1A17"/>
                <w:sz w:val="14"/>
                <w:szCs w:val="14"/>
                <w:lang w:val="es-CO"/>
              </w:rPr>
              <w:t>ombre</w:t>
            </w:r>
          </w:p>
        </w:tc>
      </w:tr>
      <w:tr w:rsidR="00A749D1" w:rsidRPr="00E16627" w14:paraId="1840B0F4" w14:textId="77777777" w:rsidTr="001B39B3">
        <w:trPr>
          <w:trHeight w:hRule="exact" w:val="42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83C70" w14:textId="77777777" w:rsidR="00A749D1" w:rsidRPr="00E16627" w:rsidRDefault="00A749D1" w:rsidP="00E16627">
            <w:pPr>
              <w:pStyle w:val="TableParagraph"/>
              <w:spacing w:before="55"/>
              <w:ind w:left="62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CC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AA34DEE" w14:textId="77777777" w:rsidR="00A749D1" w:rsidRPr="00E16627" w:rsidRDefault="00A749D1" w:rsidP="00E16627">
            <w:pPr>
              <w:pStyle w:val="TableParagraph"/>
              <w:spacing w:before="55"/>
              <w:ind w:left="132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5F19AF9" w14:textId="77777777" w:rsidR="00A749D1" w:rsidRPr="00E16627" w:rsidRDefault="00E16627" w:rsidP="00E16627">
            <w:pPr>
              <w:jc w:val="center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CE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D3116E" w14:textId="77777777" w:rsidR="00A749D1" w:rsidRPr="00E16627" w:rsidRDefault="00A749D1" w:rsidP="00E16627">
            <w:pPr>
              <w:pStyle w:val="TableParagraph"/>
              <w:spacing w:before="55"/>
              <w:ind w:left="143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09409" w14:textId="77777777" w:rsidR="00A749D1" w:rsidRPr="00E16627" w:rsidRDefault="00E16627" w:rsidP="00E16627">
            <w:pPr>
              <w:jc w:val="center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PA</w:t>
            </w: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BE666" w14:textId="77777777" w:rsidR="00A749D1" w:rsidRPr="00E16627" w:rsidRDefault="00A749D1" w:rsidP="00E16627">
            <w:pPr>
              <w:pStyle w:val="TableParagraph"/>
              <w:spacing w:before="55"/>
              <w:ind w:left="83" w:right="60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D2BBAF" w14:textId="77777777" w:rsidR="00A749D1" w:rsidRPr="00E16627" w:rsidRDefault="00E16627" w:rsidP="00E16627">
            <w:pPr>
              <w:jc w:val="center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TI</w:t>
            </w: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7003E" w14:textId="77777777" w:rsidR="00A749D1" w:rsidRPr="00E16627" w:rsidRDefault="00A749D1" w:rsidP="00E16627">
            <w:pPr>
              <w:jc w:val="center"/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111EF" w14:textId="77777777" w:rsidR="00A749D1" w:rsidRPr="00E16627" w:rsidRDefault="00A749D1" w:rsidP="00E16627">
            <w:pPr>
              <w:jc w:val="center"/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429B546" w14:textId="77777777" w:rsidR="00A749D1" w:rsidRPr="00E16627" w:rsidRDefault="00A749D1" w:rsidP="00E16627">
            <w:pPr>
              <w:jc w:val="center"/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F1C01CA" w14:textId="77777777" w:rsidR="00A749D1" w:rsidRPr="00E16627" w:rsidRDefault="00A749D1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17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D878A" w14:textId="77777777" w:rsidR="00A749D1" w:rsidRPr="00E16627" w:rsidRDefault="00A749D1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1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574D9" w14:textId="77777777" w:rsidR="00A749D1" w:rsidRPr="00E16627" w:rsidRDefault="00A749D1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18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0A01E" w14:textId="77777777" w:rsidR="00A749D1" w:rsidRPr="00E16627" w:rsidRDefault="00A749D1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18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B7F55" w14:textId="77777777" w:rsidR="00A749D1" w:rsidRPr="00E16627" w:rsidRDefault="00A749D1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A749D1" w:rsidRPr="00E16627" w14:paraId="3601502B" w14:textId="77777777" w:rsidTr="001B39B3">
        <w:trPr>
          <w:trHeight w:hRule="exact" w:val="288"/>
        </w:trPr>
        <w:tc>
          <w:tcPr>
            <w:tcW w:w="4340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4D148A7" w14:textId="77777777" w:rsidR="00A749D1" w:rsidRPr="00E16627" w:rsidRDefault="00A749D1" w:rsidP="001B39B3">
            <w:pPr>
              <w:jc w:val="center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color w:val="1F1A17"/>
                <w:sz w:val="14"/>
                <w:szCs w:val="14"/>
                <w:lang w:val="es-CO"/>
              </w:rPr>
              <w:t>Número de documento</w:t>
            </w:r>
          </w:p>
        </w:tc>
        <w:tc>
          <w:tcPr>
            <w:tcW w:w="24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CD122" w14:textId="77777777" w:rsidR="00A749D1" w:rsidRPr="00E16627" w:rsidRDefault="00A749D1" w:rsidP="005249DA">
            <w:pPr>
              <w:pStyle w:val="TableParagraph"/>
              <w:spacing w:before="50"/>
              <w:ind w:left="938" w:right="543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color w:val="1F1A17"/>
                <w:sz w:val="14"/>
                <w:szCs w:val="14"/>
                <w:lang w:val="es-CO"/>
              </w:rPr>
              <w:t>Dirección</w:t>
            </w:r>
          </w:p>
        </w:tc>
        <w:tc>
          <w:tcPr>
            <w:tcW w:w="19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FF479" w14:textId="77777777" w:rsidR="00A749D1" w:rsidRPr="00E16627" w:rsidRDefault="00A749D1" w:rsidP="005249DA">
            <w:pPr>
              <w:pStyle w:val="TableParagraph"/>
              <w:spacing w:before="50"/>
              <w:ind w:left="780" w:right="552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color w:val="1F1A17"/>
                <w:sz w:val="14"/>
                <w:szCs w:val="14"/>
                <w:lang w:val="es-CO"/>
              </w:rPr>
              <w:t>Ciudad</w:t>
            </w:r>
          </w:p>
        </w:tc>
        <w:tc>
          <w:tcPr>
            <w:tcW w:w="256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287D2" w14:textId="77777777" w:rsidR="00A749D1" w:rsidRPr="00E16627" w:rsidRDefault="00A749D1" w:rsidP="005249DA">
            <w:pPr>
              <w:pStyle w:val="TableParagraph"/>
              <w:tabs>
                <w:tab w:val="left" w:pos="1574"/>
              </w:tabs>
              <w:spacing w:before="50"/>
              <w:ind w:left="845" w:right="828" w:hanging="263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color w:val="1F1A17"/>
                <w:sz w:val="14"/>
                <w:szCs w:val="14"/>
                <w:lang w:val="es-CO"/>
              </w:rPr>
              <w:t>Departamento</w:t>
            </w:r>
          </w:p>
        </w:tc>
      </w:tr>
      <w:tr w:rsidR="001B39B3" w:rsidRPr="00E16627" w14:paraId="1D5631BE" w14:textId="77777777" w:rsidTr="001B39B3">
        <w:trPr>
          <w:trHeight w:hRule="exact" w:val="433"/>
        </w:trPr>
        <w:tc>
          <w:tcPr>
            <w:tcW w:w="4340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B6D4308" w14:textId="77777777" w:rsidR="001B39B3" w:rsidRPr="00E16627" w:rsidRDefault="001B39B3" w:rsidP="00E16627">
            <w:pPr>
              <w:rPr>
                <w:rFonts w:ascii="Tahoma" w:hAnsi="Tahoma" w:cs="Tahoma"/>
                <w:b/>
                <w:color w:val="1F1A17"/>
                <w:sz w:val="14"/>
                <w:szCs w:val="14"/>
                <w:lang w:val="es-CO"/>
              </w:rPr>
            </w:pPr>
          </w:p>
        </w:tc>
        <w:tc>
          <w:tcPr>
            <w:tcW w:w="24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179B3" w14:textId="77777777" w:rsidR="001B39B3" w:rsidRPr="00E16627" w:rsidRDefault="001B39B3" w:rsidP="005249DA">
            <w:pPr>
              <w:pStyle w:val="TableParagraph"/>
              <w:spacing w:before="50"/>
              <w:ind w:left="938" w:right="543"/>
              <w:jc w:val="center"/>
              <w:rPr>
                <w:rFonts w:ascii="Tahoma" w:hAnsi="Tahoma" w:cs="Tahoma"/>
                <w:b/>
                <w:color w:val="1F1A17"/>
                <w:sz w:val="14"/>
                <w:szCs w:val="14"/>
                <w:lang w:val="es-CO"/>
              </w:rPr>
            </w:pPr>
          </w:p>
        </w:tc>
        <w:tc>
          <w:tcPr>
            <w:tcW w:w="19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6A22B" w14:textId="77777777" w:rsidR="001B39B3" w:rsidRPr="00E16627" w:rsidRDefault="001B39B3" w:rsidP="005249DA">
            <w:pPr>
              <w:pStyle w:val="TableParagraph"/>
              <w:spacing w:before="50"/>
              <w:ind w:left="780" w:right="552"/>
              <w:jc w:val="center"/>
              <w:rPr>
                <w:rFonts w:ascii="Tahoma" w:hAnsi="Tahoma" w:cs="Tahoma"/>
                <w:b/>
                <w:color w:val="1F1A17"/>
                <w:sz w:val="14"/>
                <w:szCs w:val="14"/>
                <w:lang w:val="es-CO"/>
              </w:rPr>
            </w:pPr>
          </w:p>
        </w:tc>
        <w:tc>
          <w:tcPr>
            <w:tcW w:w="256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812CE" w14:textId="77777777" w:rsidR="001B39B3" w:rsidRPr="00E16627" w:rsidRDefault="001B39B3" w:rsidP="005249DA">
            <w:pPr>
              <w:pStyle w:val="TableParagraph"/>
              <w:tabs>
                <w:tab w:val="left" w:pos="1574"/>
              </w:tabs>
              <w:spacing w:before="50"/>
              <w:ind w:left="845" w:right="828" w:hanging="263"/>
              <w:jc w:val="center"/>
              <w:rPr>
                <w:rFonts w:ascii="Tahoma" w:hAnsi="Tahoma" w:cs="Tahoma"/>
                <w:b/>
                <w:color w:val="1F1A17"/>
                <w:sz w:val="14"/>
                <w:szCs w:val="14"/>
                <w:lang w:val="es-CO"/>
              </w:rPr>
            </w:pPr>
          </w:p>
        </w:tc>
      </w:tr>
      <w:tr w:rsidR="00EB04D5" w:rsidRPr="00AC43DE" w14:paraId="742BE327" w14:textId="77777777" w:rsidTr="00757EB7">
        <w:trPr>
          <w:trHeight w:hRule="exact" w:val="573"/>
        </w:trPr>
        <w:tc>
          <w:tcPr>
            <w:tcW w:w="11340" w:type="dxa"/>
            <w:gridSpan w:val="34"/>
            <w:shd w:val="clear" w:color="auto" w:fill="D9D9D9"/>
            <w:vAlign w:val="center"/>
          </w:tcPr>
          <w:p w14:paraId="0EBF15C0" w14:textId="77777777" w:rsidR="00EF38C5" w:rsidRPr="00E16627" w:rsidRDefault="00226AF6" w:rsidP="00E16627">
            <w:pPr>
              <w:pStyle w:val="TableParagraph"/>
              <w:spacing w:before="9"/>
              <w:jc w:val="center"/>
              <w:rPr>
                <w:rFonts w:ascii="Tahoma" w:hAnsi="Tahoma" w:cs="Tahoma"/>
                <w:b/>
                <w:sz w:val="16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I</w:t>
            </w:r>
            <w:r w:rsid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I</w:t>
            </w:r>
            <w:r w:rsidR="00EC1D2B"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. IDENTIFICACION DE PELIGROS</w:t>
            </w:r>
          </w:p>
          <w:p w14:paraId="53B2246A" w14:textId="77777777" w:rsidR="00EB04D5" w:rsidRPr="00E16627" w:rsidRDefault="00EC1D2B" w:rsidP="00E16627">
            <w:pPr>
              <w:pStyle w:val="TableParagraph"/>
              <w:spacing w:before="9"/>
              <w:ind w:left="2215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 xml:space="preserve">(marque con una x </w:t>
            </w:r>
            <w:r w:rsidR="00226AF6"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únicamente</w:t>
            </w:r>
            <w:r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 xml:space="preserve"> los peligros a que se expone en su ocupación u oficio diaria)</w:t>
            </w:r>
          </w:p>
        </w:tc>
      </w:tr>
      <w:tr w:rsidR="00EB04D5" w:rsidRPr="00E16627" w14:paraId="337DAA63" w14:textId="77777777" w:rsidTr="00757EB7">
        <w:trPr>
          <w:trHeight w:hRule="exact" w:val="431"/>
        </w:trPr>
        <w:tc>
          <w:tcPr>
            <w:tcW w:w="11340" w:type="dxa"/>
            <w:gridSpan w:val="34"/>
            <w:shd w:val="clear" w:color="auto" w:fill="D9D9D9"/>
            <w:vAlign w:val="center"/>
          </w:tcPr>
          <w:p w14:paraId="52B6378B" w14:textId="77777777" w:rsidR="00EB04D5" w:rsidRPr="00E16627" w:rsidRDefault="00226AF6" w:rsidP="00757EB7">
            <w:pPr>
              <w:pStyle w:val="TableParagraph"/>
              <w:spacing w:before="9"/>
              <w:ind w:left="0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I</w:t>
            </w:r>
            <w:r w:rsidR="00757EB7">
              <w:rPr>
                <w:rFonts w:ascii="Tahoma" w:hAnsi="Tahoma" w:cs="Tahoma"/>
                <w:b/>
                <w:sz w:val="16"/>
                <w:szCs w:val="14"/>
                <w:lang w:val="es-CO"/>
              </w:rPr>
              <w:t>I</w:t>
            </w:r>
            <w:r w:rsidR="00EC1D2B"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.I PELIGROS FISICOS</w:t>
            </w:r>
          </w:p>
        </w:tc>
      </w:tr>
      <w:tr w:rsidR="00EB04D5" w:rsidRPr="00E16627" w14:paraId="7B9BCEF1" w14:textId="77777777" w:rsidTr="00757EB7">
        <w:trPr>
          <w:trHeight w:hRule="exact" w:val="425"/>
        </w:trPr>
        <w:tc>
          <w:tcPr>
            <w:tcW w:w="4253" w:type="dxa"/>
            <w:gridSpan w:val="13"/>
            <w:shd w:val="clear" w:color="auto" w:fill="D9D9D9"/>
          </w:tcPr>
          <w:p w14:paraId="76FE581A" w14:textId="77777777" w:rsidR="00EB04D5" w:rsidRPr="00E16627" w:rsidRDefault="00EC1D2B">
            <w:pPr>
              <w:pStyle w:val="TableParagraph"/>
              <w:spacing w:before="9"/>
              <w:ind w:left="1415" w:right="1392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ENERGIA MECANICA</w:t>
            </w:r>
          </w:p>
        </w:tc>
        <w:tc>
          <w:tcPr>
            <w:tcW w:w="3374" w:type="dxa"/>
            <w:gridSpan w:val="11"/>
            <w:shd w:val="clear" w:color="auto" w:fill="D9D9D9"/>
          </w:tcPr>
          <w:p w14:paraId="1686C9DF" w14:textId="77777777" w:rsidR="00EB04D5" w:rsidRPr="00E16627" w:rsidRDefault="00EC1D2B">
            <w:pPr>
              <w:pStyle w:val="TableParagraph"/>
              <w:spacing w:before="36"/>
              <w:ind w:left="1238" w:right="1215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ENERGIA TERMICA</w:t>
            </w:r>
          </w:p>
        </w:tc>
        <w:tc>
          <w:tcPr>
            <w:tcW w:w="3713" w:type="dxa"/>
            <w:gridSpan w:val="10"/>
            <w:shd w:val="clear" w:color="auto" w:fill="D9D9D9"/>
          </w:tcPr>
          <w:p w14:paraId="4BFB1D31" w14:textId="77777777" w:rsidR="00EB04D5" w:rsidRPr="00E16627" w:rsidRDefault="00EC1D2B">
            <w:pPr>
              <w:pStyle w:val="TableParagraph"/>
              <w:spacing w:before="36"/>
              <w:ind w:left="988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ENERGIA ELECTROMECANICA</w:t>
            </w:r>
          </w:p>
        </w:tc>
      </w:tr>
      <w:tr w:rsidR="00EB04D5" w:rsidRPr="00E16627" w14:paraId="4E93D3D1" w14:textId="77777777" w:rsidTr="00757EB7">
        <w:trPr>
          <w:trHeight w:hRule="exact" w:val="331"/>
        </w:trPr>
        <w:tc>
          <w:tcPr>
            <w:tcW w:w="3814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EF434" w14:textId="77777777" w:rsidR="00EB04D5" w:rsidRPr="00E16627" w:rsidRDefault="00EC1D2B">
            <w:pPr>
              <w:pStyle w:val="TableParagraph"/>
              <w:spacing w:before="53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RUIDO</w:t>
            </w:r>
          </w:p>
        </w:tc>
        <w:tc>
          <w:tcPr>
            <w:tcW w:w="4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B4416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3107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FC79F" w14:textId="77777777" w:rsidR="00EB04D5" w:rsidRPr="00E16627" w:rsidRDefault="00EC1D2B">
            <w:pPr>
              <w:pStyle w:val="TableParagraph"/>
              <w:spacing w:before="53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TEMPERATURA EXTREMA POR FRIO</w:t>
            </w:r>
          </w:p>
        </w:tc>
        <w:tc>
          <w:tcPr>
            <w:tcW w:w="2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A117A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3147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D52C1" w14:textId="77777777" w:rsidR="00EB04D5" w:rsidRPr="00E16627" w:rsidRDefault="00EC1D2B">
            <w:pPr>
              <w:pStyle w:val="TableParagraph"/>
              <w:spacing w:before="53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RADIACIONES NO IONIZANTES</w:t>
            </w:r>
          </w:p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CA35C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E16627" w14:paraId="11A7AA85" w14:textId="77777777" w:rsidTr="00757EB7">
        <w:trPr>
          <w:trHeight w:hRule="exact" w:val="270"/>
        </w:trPr>
        <w:tc>
          <w:tcPr>
            <w:tcW w:w="381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1D923" w14:textId="77777777" w:rsidR="00EB04D5" w:rsidRPr="00E16627" w:rsidRDefault="00EC1D2B">
            <w:pPr>
              <w:pStyle w:val="TableParagraph"/>
              <w:spacing w:before="57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VIBRACION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3CFE2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310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AE578" w14:textId="77777777" w:rsidR="00EB04D5" w:rsidRPr="00E16627" w:rsidRDefault="00EC1D2B">
            <w:pPr>
              <w:pStyle w:val="TableParagraph"/>
              <w:spacing w:before="57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TEMPERATURA EXTREMA POR CALOR</w:t>
            </w: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21AAA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31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5BF14" w14:textId="77777777" w:rsidR="00EB04D5" w:rsidRPr="00E16627" w:rsidRDefault="00EC1D2B">
            <w:pPr>
              <w:pStyle w:val="TableParagraph"/>
              <w:spacing w:before="57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RADIACIONES IONIZANTES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03B81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E16627" w14:paraId="2AB4093D" w14:textId="77777777" w:rsidTr="00757EB7">
        <w:trPr>
          <w:trHeight w:hRule="exact" w:val="287"/>
        </w:trPr>
        <w:tc>
          <w:tcPr>
            <w:tcW w:w="3814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8455DF2" w14:textId="77777777" w:rsidR="00EB04D5" w:rsidRPr="00E16627" w:rsidRDefault="00EC1D2B">
            <w:pPr>
              <w:pStyle w:val="TableParagraph"/>
              <w:spacing w:before="48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PRESIONES ATMOSFERICAS EXTRENMAS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31FE81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3374" w:type="dxa"/>
            <w:gridSpan w:val="11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FD82CA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3147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8F56BF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DFFD5A6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E16627" w14:paraId="5B26520E" w14:textId="77777777" w:rsidTr="00757EB7">
        <w:trPr>
          <w:trHeight w:hRule="exact" w:val="402"/>
        </w:trPr>
        <w:tc>
          <w:tcPr>
            <w:tcW w:w="11340" w:type="dxa"/>
            <w:gridSpan w:val="34"/>
            <w:shd w:val="clear" w:color="auto" w:fill="D9D9D9"/>
            <w:vAlign w:val="center"/>
          </w:tcPr>
          <w:p w14:paraId="57D32B05" w14:textId="77777777" w:rsidR="00EB04D5" w:rsidRPr="00E16627" w:rsidRDefault="00757EB7" w:rsidP="00757EB7">
            <w:pPr>
              <w:pStyle w:val="TableParagraph"/>
              <w:spacing w:before="9"/>
              <w:ind w:left="0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>
              <w:rPr>
                <w:rFonts w:ascii="Tahoma" w:hAnsi="Tahoma" w:cs="Tahoma"/>
                <w:b/>
                <w:sz w:val="16"/>
                <w:szCs w:val="14"/>
                <w:lang w:val="es-CO"/>
              </w:rPr>
              <w:t>II</w:t>
            </w:r>
            <w:r w:rsidR="00EC1D2B"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.II PELIGROS QUIMICOS</w:t>
            </w:r>
          </w:p>
        </w:tc>
      </w:tr>
      <w:tr w:rsidR="00EB04D5" w:rsidRPr="00E16627" w14:paraId="6AB5CB9E" w14:textId="77777777" w:rsidTr="00CB5CA7">
        <w:trPr>
          <w:trHeight w:hRule="exact" w:val="248"/>
        </w:trPr>
        <w:tc>
          <w:tcPr>
            <w:tcW w:w="5812" w:type="dxa"/>
            <w:gridSpan w:val="19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6826CADC" w14:textId="77777777" w:rsidR="00EB04D5" w:rsidRPr="00E16627" w:rsidRDefault="00EC1D2B" w:rsidP="00CB5CA7">
            <w:pPr>
              <w:pStyle w:val="TableParagraph"/>
              <w:spacing w:before="14"/>
              <w:ind w:left="2029" w:right="1539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AGREGADOS MOLECULARES</w:t>
            </w:r>
          </w:p>
        </w:tc>
        <w:tc>
          <w:tcPr>
            <w:tcW w:w="5528" w:type="dxa"/>
            <w:gridSpan w:val="15"/>
            <w:tcBorders>
              <w:bottom w:val="single" w:sz="4" w:space="0" w:color="000000"/>
            </w:tcBorders>
            <w:shd w:val="clear" w:color="auto" w:fill="D9D9D9"/>
          </w:tcPr>
          <w:p w14:paraId="334149B7" w14:textId="77777777" w:rsidR="00EB04D5" w:rsidRPr="00E16627" w:rsidRDefault="00EC1D2B" w:rsidP="00CB5CA7">
            <w:pPr>
              <w:pStyle w:val="TableParagraph"/>
              <w:spacing w:before="45"/>
              <w:ind w:left="2267" w:right="2106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MOLECULARES</w:t>
            </w:r>
          </w:p>
        </w:tc>
      </w:tr>
      <w:tr w:rsidR="00EB04D5" w:rsidRPr="00E16627" w14:paraId="4E4E739E" w14:textId="77777777" w:rsidTr="00757EB7">
        <w:trPr>
          <w:trHeight w:hRule="exact" w:val="325"/>
        </w:trPr>
        <w:tc>
          <w:tcPr>
            <w:tcW w:w="5387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5159F1" w14:textId="77777777" w:rsidR="00EB04D5" w:rsidRPr="00E16627" w:rsidRDefault="00EC1D2B" w:rsidP="00757EB7">
            <w:pPr>
              <w:pStyle w:val="TableParagraph"/>
              <w:spacing w:before="19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AEROSOLES SOLIDOS: Fibras polvos y humos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F461D1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96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98503" w14:textId="77777777" w:rsidR="00EB04D5" w:rsidRPr="00E16627" w:rsidRDefault="00EC1D2B" w:rsidP="00757EB7">
            <w:pPr>
              <w:pStyle w:val="TableParagraph"/>
              <w:spacing w:before="14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 xml:space="preserve">GASES: </w:t>
            </w:r>
            <w:r w:rsidR="00226AF6" w:rsidRPr="00E16627">
              <w:rPr>
                <w:rFonts w:ascii="Tahoma" w:hAnsi="Tahoma" w:cs="Tahoma"/>
                <w:sz w:val="14"/>
                <w:szCs w:val="14"/>
                <w:lang w:val="es-CO"/>
              </w:rPr>
              <w:t>Orgánicos</w:t>
            </w: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 xml:space="preserve"> o </w:t>
            </w:r>
            <w:r w:rsidR="00226AF6" w:rsidRPr="00E16627">
              <w:rPr>
                <w:rFonts w:ascii="Tahoma" w:hAnsi="Tahoma" w:cs="Tahoma"/>
                <w:sz w:val="14"/>
                <w:szCs w:val="14"/>
                <w:lang w:val="es-CO"/>
              </w:rPr>
              <w:t>Inorgánicos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0A81F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E16627" w14:paraId="6D162C79" w14:textId="77777777" w:rsidTr="00757EB7">
        <w:trPr>
          <w:trHeight w:hRule="exact" w:val="430"/>
        </w:trPr>
        <w:tc>
          <w:tcPr>
            <w:tcW w:w="5387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2B663BE" w14:textId="77777777" w:rsidR="00EB04D5" w:rsidRPr="00E16627" w:rsidRDefault="00EC1D2B" w:rsidP="00757EB7">
            <w:pPr>
              <w:pStyle w:val="TableParagraph"/>
              <w:spacing w:before="19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AEROSOLES LIQUIDOS: Nieblas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A1D46B8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962" w:type="dxa"/>
            <w:gridSpan w:val="1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02EBA63" w14:textId="77777777" w:rsidR="00EB04D5" w:rsidRPr="00E16627" w:rsidRDefault="00EC1D2B" w:rsidP="00757EB7">
            <w:pPr>
              <w:pStyle w:val="TableParagraph"/>
              <w:spacing w:before="14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VAPORES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B154FC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E16627" w14:paraId="6B6D1292" w14:textId="77777777" w:rsidTr="00757EB7">
        <w:trPr>
          <w:trHeight w:hRule="exact" w:val="393"/>
        </w:trPr>
        <w:tc>
          <w:tcPr>
            <w:tcW w:w="11340" w:type="dxa"/>
            <w:gridSpan w:val="34"/>
            <w:shd w:val="clear" w:color="auto" w:fill="D9D9D9"/>
            <w:vAlign w:val="center"/>
          </w:tcPr>
          <w:p w14:paraId="06B51180" w14:textId="77777777" w:rsidR="00EB04D5" w:rsidRPr="00E16627" w:rsidRDefault="00226AF6" w:rsidP="00757EB7">
            <w:pPr>
              <w:pStyle w:val="TableParagraph"/>
              <w:spacing w:before="9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I</w:t>
            </w:r>
            <w:r w:rsidR="00757EB7">
              <w:rPr>
                <w:rFonts w:ascii="Tahoma" w:hAnsi="Tahoma" w:cs="Tahoma"/>
                <w:b/>
                <w:sz w:val="16"/>
                <w:szCs w:val="14"/>
                <w:lang w:val="es-CO"/>
              </w:rPr>
              <w:t>I</w:t>
            </w:r>
            <w:r w:rsidR="00EC1D2B"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.III PELIGROS BIOLOGICOS</w:t>
            </w:r>
          </w:p>
        </w:tc>
      </w:tr>
      <w:tr w:rsidR="00EB04D5" w:rsidRPr="00E16627" w14:paraId="2A09561C" w14:textId="77777777" w:rsidTr="00CB5CA7">
        <w:trPr>
          <w:trHeight w:hRule="exact" w:val="381"/>
        </w:trPr>
        <w:tc>
          <w:tcPr>
            <w:tcW w:w="3223" w:type="dxa"/>
            <w:gridSpan w:val="8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526E5849" w14:textId="77777777" w:rsidR="00EB04D5" w:rsidRPr="00E16627" w:rsidRDefault="00EC1D2B" w:rsidP="00CB5CA7">
            <w:pPr>
              <w:pStyle w:val="TableParagraph"/>
              <w:spacing w:before="9"/>
              <w:ind w:left="1008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MICROORGANISMOS</w:t>
            </w:r>
          </w:p>
        </w:tc>
        <w:tc>
          <w:tcPr>
            <w:tcW w:w="2589" w:type="dxa"/>
            <w:gridSpan w:val="11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6E3DBC10" w14:textId="77777777" w:rsidR="00EB04D5" w:rsidRPr="00E16627" w:rsidRDefault="00EC1D2B" w:rsidP="00CB5CA7">
            <w:pPr>
              <w:pStyle w:val="TableParagraph"/>
              <w:tabs>
                <w:tab w:val="left" w:pos="1900"/>
              </w:tabs>
              <w:spacing w:before="9"/>
              <w:ind w:left="877" w:right="689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ARTROPODOS</w:t>
            </w:r>
          </w:p>
        </w:tc>
        <w:tc>
          <w:tcPr>
            <w:tcW w:w="2614" w:type="dxa"/>
            <w:gridSpan w:val="7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51649FF5" w14:textId="77777777" w:rsidR="00EB04D5" w:rsidRPr="00E16627" w:rsidRDefault="00EC1D2B" w:rsidP="00CB5CA7">
            <w:pPr>
              <w:pStyle w:val="TableParagraph"/>
              <w:spacing w:before="9"/>
              <w:ind w:left="935" w:right="751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ANIMALES</w:t>
            </w:r>
          </w:p>
        </w:tc>
        <w:tc>
          <w:tcPr>
            <w:tcW w:w="2914" w:type="dxa"/>
            <w:gridSpan w:val="8"/>
            <w:tcBorders>
              <w:bottom w:val="single" w:sz="4" w:space="0" w:color="000000"/>
              <w:right w:val="nil"/>
            </w:tcBorders>
            <w:shd w:val="clear" w:color="auto" w:fill="D9D9D9"/>
          </w:tcPr>
          <w:p w14:paraId="1C595472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E16627" w14:paraId="2499C4D7" w14:textId="77777777" w:rsidTr="00757EB7">
        <w:trPr>
          <w:trHeight w:hRule="exact" w:val="426"/>
        </w:trPr>
        <w:tc>
          <w:tcPr>
            <w:tcW w:w="28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392898" w14:textId="77777777" w:rsidR="00EB04D5" w:rsidRPr="00E16627" w:rsidRDefault="00EC1D2B" w:rsidP="00757EB7">
            <w:pPr>
              <w:pStyle w:val="TableParagraph"/>
              <w:spacing w:before="84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VIRUS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72072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16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0464FF" w14:textId="77777777" w:rsidR="00EB04D5" w:rsidRPr="00E16627" w:rsidRDefault="00EC1D2B" w:rsidP="00757EB7">
            <w:pPr>
              <w:pStyle w:val="TableParagraph"/>
              <w:spacing w:before="84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CRUSTACEOS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34B3A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3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89D095" w14:textId="77777777" w:rsidR="00EB04D5" w:rsidRPr="00E16627" w:rsidRDefault="00EC1D2B" w:rsidP="00757EB7">
            <w:pPr>
              <w:pStyle w:val="TableParagraph"/>
              <w:spacing w:before="84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 xml:space="preserve">INVERTEBRADOS; </w:t>
            </w:r>
            <w:r w:rsidR="00226AF6" w:rsidRPr="00E16627">
              <w:rPr>
                <w:rFonts w:ascii="Tahoma" w:hAnsi="Tahoma" w:cs="Tahoma"/>
                <w:sz w:val="14"/>
                <w:szCs w:val="14"/>
                <w:lang w:val="es-CO"/>
              </w:rPr>
              <w:t>Parásitos</w:t>
            </w: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, Protozoos</w:t>
            </w: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1395CF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3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6EA15" w14:textId="77777777" w:rsidR="00EB04D5" w:rsidRPr="00E16627" w:rsidRDefault="00EC1D2B" w:rsidP="00757EB7">
            <w:pPr>
              <w:pStyle w:val="TableParagraph"/>
              <w:spacing w:before="84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VEGETALES, Musgos, Helechos, Semillas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F1733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E16627" w14:paraId="50966D50" w14:textId="77777777" w:rsidTr="00757EB7">
        <w:trPr>
          <w:trHeight w:hRule="exact" w:val="393"/>
        </w:trPr>
        <w:tc>
          <w:tcPr>
            <w:tcW w:w="28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12042" w14:textId="77777777" w:rsidR="00EB04D5" w:rsidRPr="00E16627" w:rsidRDefault="00EC1D2B" w:rsidP="00757EB7">
            <w:pPr>
              <w:pStyle w:val="TableParagraph"/>
              <w:spacing w:before="19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BACTERIAS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F47A4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16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C12E1" w14:textId="77777777" w:rsidR="00EB04D5" w:rsidRPr="00E16627" w:rsidRDefault="00EC1D2B" w:rsidP="00757EB7">
            <w:pPr>
              <w:pStyle w:val="TableParagraph"/>
              <w:spacing w:before="19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ARACNIDOS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D1355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3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DB9CA9" w14:textId="77777777" w:rsidR="00EB04D5" w:rsidRPr="00E16627" w:rsidRDefault="00EC1D2B" w:rsidP="00757EB7">
            <w:pPr>
              <w:pStyle w:val="TableParagraph"/>
              <w:spacing w:before="19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VERTEBRADOS</w:t>
            </w: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5F81A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3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DBEF30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3D3F0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E16627" w14:paraId="16F2F00F" w14:textId="77777777" w:rsidTr="00757EB7">
        <w:trPr>
          <w:trHeight w:hRule="exact" w:val="270"/>
        </w:trPr>
        <w:tc>
          <w:tcPr>
            <w:tcW w:w="28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EC68B6" w14:textId="77777777" w:rsidR="00EB04D5" w:rsidRPr="00E16627" w:rsidRDefault="00EC1D2B" w:rsidP="00757EB7">
            <w:pPr>
              <w:pStyle w:val="TableParagraph"/>
              <w:spacing w:before="19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RICKETTSIAS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9CF01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16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073EBD" w14:textId="77777777" w:rsidR="00EB04D5" w:rsidRPr="00E16627" w:rsidRDefault="00EC1D2B" w:rsidP="00757EB7">
            <w:pPr>
              <w:pStyle w:val="TableParagraph"/>
              <w:spacing w:before="19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ROEDORES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ECFA5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3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70D7DD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61AEA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3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376D9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335C6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E16627" w14:paraId="4F55CA3D" w14:textId="77777777" w:rsidTr="00757EB7">
        <w:trPr>
          <w:trHeight w:hRule="exact" w:val="287"/>
        </w:trPr>
        <w:tc>
          <w:tcPr>
            <w:tcW w:w="2875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0F01E22" w14:textId="77777777" w:rsidR="00EB04D5" w:rsidRPr="00E16627" w:rsidRDefault="00EC1D2B" w:rsidP="00757EB7">
            <w:pPr>
              <w:pStyle w:val="TableParagraph"/>
              <w:spacing w:before="19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HONGOS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C0B80D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16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6178F4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A10C2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3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1191C1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18A8F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348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CFD4394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63E02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E16627" w14:paraId="0A9DC44C" w14:textId="77777777" w:rsidTr="00757EB7">
        <w:trPr>
          <w:trHeight w:hRule="exact" w:val="501"/>
        </w:trPr>
        <w:tc>
          <w:tcPr>
            <w:tcW w:w="11340" w:type="dxa"/>
            <w:gridSpan w:val="34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293C5536" w14:textId="77777777" w:rsidR="00EB04D5" w:rsidRPr="00E16627" w:rsidRDefault="00226AF6" w:rsidP="00757EB7">
            <w:pPr>
              <w:pStyle w:val="TableParagraph"/>
              <w:spacing w:before="9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I</w:t>
            </w:r>
            <w:r w:rsidR="00757EB7">
              <w:rPr>
                <w:rFonts w:ascii="Tahoma" w:hAnsi="Tahoma" w:cs="Tahoma"/>
                <w:b/>
                <w:sz w:val="16"/>
                <w:szCs w:val="14"/>
                <w:lang w:val="es-CO"/>
              </w:rPr>
              <w:t>I</w:t>
            </w:r>
            <w:r w:rsidR="00EC1D2B"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.IV PELIGROS ERGONOMICOS</w:t>
            </w:r>
          </w:p>
        </w:tc>
      </w:tr>
      <w:tr w:rsidR="00EB04D5" w:rsidRPr="00AC43DE" w14:paraId="5AC58990" w14:textId="77777777" w:rsidTr="006B2C06">
        <w:trPr>
          <w:trHeight w:hRule="exact" w:val="247"/>
        </w:trPr>
        <w:tc>
          <w:tcPr>
            <w:tcW w:w="5387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1805C9E" w14:textId="77777777" w:rsidR="00EB04D5" w:rsidRPr="00E16627" w:rsidRDefault="00EC1D2B" w:rsidP="006B2C06">
            <w:pPr>
              <w:pStyle w:val="TableParagraph"/>
              <w:spacing w:before="19"/>
              <w:ind w:left="2276" w:right="1965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CARGA FISICA</w:t>
            </w:r>
          </w:p>
        </w:tc>
        <w:tc>
          <w:tcPr>
            <w:tcW w:w="595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46DFE68" w14:textId="77777777" w:rsidR="00EB04D5" w:rsidRPr="00E16627" w:rsidRDefault="00EC1D2B" w:rsidP="006B2C06">
            <w:pPr>
              <w:pStyle w:val="TableParagraph"/>
              <w:spacing w:before="19"/>
              <w:ind w:left="1937" w:right="1539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DISEÑO DE PUESTO DE TRABAJO</w:t>
            </w:r>
          </w:p>
        </w:tc>
      </w:tr>
      <w:tr w:rsidR="00EB04D5" w:rsidRPr="00E16627" w14:paraId="1DF63038" w14:textId="77777777" w:rsidTr="00757EB7">
        <w:trPr>
          <w:trHeight w:hRule="exact" w:val="445"/>
        </w:trPr>
        <w:tc>
          <w:tcPr>
            <w:tcW w:w="496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B327A" w14:textId="77777777" w:rsidR="00EB04D5" w:rsidRPr="00E16627" w:rsidRDefault="00EC1D2B" w:rsidP="00757EB7">
            <w:pPr>
              <w:pStyle w:val="TableParagraph"/>
              <w:spacing w:before="26" w:line="259" w:lineRule="auto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 xml:space="preserve">ESTATICA: Posturas inadecuadas; prolongadas, mantenidas, inadecuadas, forzadas o extremas, </w:t>
            </w:r>
            <w:r w:rsidR="00226AF6" w:rsidRPr="00E16627">
              <w:rPr>
                <w:rFonts w:ascii="Tahoma" w:hAnsi="Tahoma" w:cs="Tahoma"/>
                <w:sz w:val="14"/>
                <w:szCs w:val="14"/>
                <w:lang w:val="es-CO"/>
              </w:rPr>
              <w:t>anti gravitacionales</w:t>
            </w: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.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C5200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38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2C87B" w14:textId="77777777" w:rsidR="00EB04D5" w:rsidRPr="00E16627" w:rsidRDefault="00EC1D2B" w:rsidP="00757EB7">
            <w:pPr>
              <w:pStyle w:val="TableParagraph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PLANOS DE TRABAJO INADECUADO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1E189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E16627" w14:paraId="6A22F14F" w14:textId="77777777" w:rsidTr="00757EB7">
        <w:trPr>
          <w:trHeight w:hRule="exact" w:val="565"/>
        </w:trPr>
        <w:tc>
          <w:tcPr>
            <w:tcW w:w="4962" w:type="dxa"/>
            <w:gridSpan w:val="1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8A49A1B" w14:textId="77777777" w:rsidR="005249DA" w:rsidRPr="00E16627" w:rsidRDefault="005249DA" w:rsidP="00757EB7">
            <w:pPr>
              <w:pStyle w:val="TableParagraph"/>
              <w:spacing w:line="115" w:lineRule="exact"/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  <w:p w14:paraId="2DB8B568" w14:textId="77777777" w:rsidR="00EB04D5" w:rsidRPr="00E16627" w:rsidRDefault="00EC1D2B" w:rsidP="00757EB7">
            <w:pPr>
              <w:pStyle w:val="TableParagraph"/>
              <w:spacing w:line="115" w:lineRule="exact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DINAMICA: Inadecuada aplicación de fuerzas, Inadecuada movilización de cargas, Movimientos</w:t>
            </w:r>
          </w:p>
          <w:p w14:paraId="22142815" w14:textId="77777777" w:rsidR="00EB04D5" w:rsidRPr="00E16627" w:rsidRDefault="00226AF6" w:rsidP="00757EB7">
            <w:pPr>
              <w:pStyle w:val="TableParagraph"/>
              <w:spacing w:before="10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Repetitivos</w:t>
            </w:r>
            <w:r w:rsidR="00EC1D2B" w:rsidRPr="00E16627">
              <w:rPr>
                <w:rFonts w:ascii="Tahoma" w:hAnsi="Tahoma" w:cs="Tahoma"/>
                <w:sz w:val="14"/>
                <w:szCs w:val="14"/>
                <w:lang w:val="es-CO"/>
              </w:rPr>
              <w:t>.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52642C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387" w:type="dxa"/>
            <w:gridSpan w:val="1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5D9F52E" w14:textId="77777777" w:rsidR="00EB04D5" w:rsidRPr="00E16627" w:rsidRDefault="00EC1D2B" w:rsidP="00757EB7">
            <w:pPr>
              <w:pStyle w:val="TableParagraph"/>
              <w:spacing w:before="55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ESPACIOS DE TRABAJO INADECUADO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FAFAA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AC43DE" w14:paraId="11F6B65F" w14:textId="77777777" w:rsidTr="00757EB7">
        <w:trPr>
          <w:trHeight w:hRule="exact" w:val="497"/>
        </w:trPr>
        <w:tc>
          <w:tcPr>
            <w:tcW w:w="11340" w:type="dxa"/>
            <w:gridSpan w:val="34"/>
            <w:tcBorders>
              <w:bottom w:val="single" w:sz="8" w:space="0" w:color="000000"/>
            </w:tcBorders>
            <w:shd w:val="clear" w:color="auto" w:fill="D9D9D9"/>
            <w:vAlign w:val="center"/>
          </w:tcPr>
          <w:p w14:paraId="59905AC2" w14:textId="77777777" w:rsidR="00EB04D5" w:rsidRPr="00E16627" w:rsidRDefault="00757EB7" w:rsidP="00757EB7">
            <w:pPr>
              <w:pStyle w:val="TableParagraph"/>
              <w:spacing w:before="9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>
              <w:rPr>
                <w:rFonts w:ascii="Tahoma" w:hAnsi="Tahoma" w:cs="Tahoma"/>
                <w:b/>
                <w:sz w:val="16"/>
                <w:szCs w:val="14"/>
                <w:lang w:val="es-CO"/>
              </w:rPr>
              <w:t>II</w:t>
            </w:r>
            <w:r w:rsidR="00EC1D2B"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.V PELIGROS DE SEGURIDAD</w:t>
            </w:r>
          </w:p>
        </w:tc>
      </w:tr>
      <w:tr w:rsidR="00EB04D5" w:rsidRPr="00E16627" w14:paraId="0F3AC6D6" w14:textId="77777777" w:rsidTr="00757EB7">
        <w:trPr>
          <w:trHeight w:hRule="exact" w:val="343"/>
        </w:trPr>
        <w:tc>
          <w:tcPr>
            <w:tcW w:w="3223" w:type="dxa"/>
            <w:gridSpan w:val="8"/>
            <w:tcBorders>
              <w:top w:val="single" w:sz="8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0BF1196" w14:textId="77777777" w:rsidR="00EB04D5" w:rsidRPr="00E16627" w:rsidRDefault="00EC1D2B" w:rsidP="00757EB7">
            <w:pPr>
              <w:pStyle w:val="TableParagraph"/>
              <w:spacing w:before="9"/>
              <w:ind w:left="1088" w:right="793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FISICO -</w:t>
            </w:r>
            <w:r w:rsidR="00757EB7">
              <w:rPr>
                <w:rFonts w:ascii="Tahoma" w:hAnsi="Tahoma" w:cs="Tahoma"/>
                <w:b/>
                <w:sz w:val="14"/>
                <w:szCs w:val="14"/>
                <w:lang w:val="es-CO"/>
              </w:rPr>
              <w:t xml:space="preserve"> </w:t>
            </w: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QUIMICO</w:t>
            </w:r>
          </w:p>
        </w:tc>
        <w:tc>
          <w:tcPr>
            <w:tcW w:w="2589" w:type="dxa"/>
            <w:gridSpan w:val="11"/>
            <w:tcBorders>
              <w:top w:val="single" w:sz="8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D126E5F" w14:textId="77777777" w:rsidR="00EB04D5" w:rsidRPr="00E16627" w:rsidRDefault="00EC1D2B" w:rsidP="00757EB7">
            <w:pPr>
              <w:pStyle w:val="TableParagraph"/>
              <w:spacing w:before="9"/>
              <w:ind w:left="875" w:right="689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ELECTRICO</w:t>
            </w:r>
            <w:r w:rsidR="00757EB7">
              <w:rPr>
                <w:rFonts w:ascii="Tahoma" w:hAnsi="Tahoma" w:cs="Tahoma"/>
                <w:b/>
                <w:sz w:val="14"/>
                <w:szCs w:val="14"/>
                <w:lang w:val="es-CO"/>
              </w:rPr>
              <w:t>S</w:t>
            </w:r>
          </w:p>
        </w:tc>
        <w:tc>
          <w:tcPr>
            <w:tcW w:w="2614" w:type="dxa"/>
            <w:gridSpan w:val="7"/>
            <w:tcBorders>
              <w:top w:val="single" w:sz="8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7212C45" w14:textId="77777777" w:rsidR="00EB04D5" w:rsidRPr="00E16627" w:rsidRDefault="00757EB7" w:rsidP="00757EB7">
            <w:pPr>
              <w:pStyle w:val="TableParagraph"/>
              <w:spacing w:before="9"/>
              <w:ind w:left="935" w:right="751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>
              <w:rPr>
                <w:rFonts w:ascii="Tahoma" w:hAnsi="Tahoma" w:cs="Tahoma"/>
                <w:b/>
                <w:sz w:val="14"/>
                <w:szCs w:val="14"/>
                <w:lang w:val="es-CO"/>
              </w:rPr>
              <w:t>MECANICO</w:t>
            </w:r>
          </w:p>
        </w:tc>
        <w:tc>
          <w:tcPr>
            <w:tcW w:w="2914" w:type="dxa"/>
            <w:gridSpan w:val="8"/>
            <w:tcBorders>
              <w:top w:val="single" w:sz="8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5EAC3359" w14:textId="77777777" w:rsidR="00EB04D5" w:rsidRPr="00E16627" w:rsidRDefault="00EC1D2B" w:rsidP="00757EB7">
            <w:pPr>
              <w:pStyle w:val="TableParagraph"/>
              <w:spacing w:before="9"/>
              <w:ind w:left="1064" w:right="972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LOCATIVOS</w:t>
            </w:r>
          </w:p>
        </w:tc>
      </w:tr>
      <w:tr w:rsidR="00EB04D5" w:rsidRPr="00E16627" w14:paraId="19EE23BA" w14:textId="77777777" w:rsidTr="00757EB7">
        <w:trPr>
          <w:trHeight w:hRule="exact" w:val="437"/>
        </w:trPr>
        <w:tc>
          <w:tcPr>
            <w:tcW w:w="28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EAA9A0" w14:textId="77777777" w:rsidR="00EB04D5" w:rsidRPr="00E16627" w:rsidRDefault="00EB04D5" w:rsidP="00E16627">
            <w:pPr>
              <w:pStyle w:val="TableParagraph"/>
              <w:spacing w:before="1"/>
              <w:ind w:left="0"/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  <w:p w14:paraId="317A4D92" w14:textId="77777777" w:rsidR="00EB04D5" w:rsidRPr="00E16627" w:rsidRDefault="00EC1D2B" w:rsidP="00E16627">
            <w:pPr>
              <w:pStyle w:val="TableParagraph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INCENDIO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EA9D7" w14:textId="77777777" w:rsidR="00EB04D5" w:rsidRPr="00E16627" w:rsidRDefault="00EB04D5" w:rsidP="00E1662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16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661BE" w14:textId="77777777" w:rsidR="00EB04D5" w:rsidRPr="00E16627" w:rsidRDefault="00EC1D2B" w:rsidP="00E16627">
            <w:pPr>
              <w:pStyle w:val="TableParagraph"/>
              <w:spacing w:before="72" w:line="259" w:lineRule="auto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ALTA TENSION ( &gt; 57,5 Kilovoltios a 230 Kilovoltios)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0782F" w14:textId="77777777" w:rsidR="00EB04D5" w:rsidRPr="00E16627" w:rsidRDefault="00EB04D5" w:rsidP="00E16627">
            <w:pPr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</w:tc>
        <w:tc>
          <w:tcPr>
            <w:tcW w:w="23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F8BD4" w14:textId="77777777" w:rsidR="00EB04D5" w:rsidRPr="00E16627" w:rsidRDefault="00EB04D5" w:rsidP="00E16627">
            <w:pPr>
              <w:pStyle w:val="TableParagraph"/>
              <w:spacing w:before="1"/>
              <w:ind w:left="0"/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  <w:p w14:paraId="2213F4F2" w14:textId="77777777" w:rsidR="00EB04D5" w:rsidRPr="00E16627" w:rsidRDefault="00EC1D2B" w:rsidP="00E16627">
            <w:pPr>
              <w:pStyle w:val="TableParagraph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MAQUINAS Y EQUIPOS</w:t>
            </w: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A8B2D7" w14:textId="77777777" w:rsidR="00EB04D5" w:rsidRPr="00E16627" w:rsidRDefault="00EB04D5" w:rsidP="00E16627">
            <w:pPr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</w:tc>
        <w:tc>
          <w:tcPr>
            <w:tcW w:w="23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1D485" w14:textId="77777777" w:rsidR="00EB04D5" w:rsidRPr="00E16627" w:rsidRDefault="00EB04D5" w:rsidP="00E16627">
            <w:pPr>
              <w:pStyle w:val="TableParagraph"/>
              <w:spacing w:before="1"/>
              <w:ind w:left="0"/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  <w:p w14:paraId="0EA2DA3F" w14:textId="77777777" w:rsidR="00EB04D5" w:rsidRPr="00E16627" w:rsidRDefault="00EC1D2B" w:rsidP="00E16627">
            <w:pPr>
              <w:pStyle w:val="TableParagraph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TRABAJO EN ALTURAS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B53E4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E16627" w14:paraId="3EF4A2B4" w14:textId="77777777" w:rsidTr="00757EB7">
        <w:trPr>
          <w:trHeight w:hRule="exact" w:val="619"/>
        </w:trPr>
        <w:tc>
          <w:tcPr>
            <w:tcW w:w="28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D5E80" w14:textId="77777777" w:rsidR="00EB04D5" w:rsidRPr="00E16627" w:rsidRDefault="00EB04D5" w:rsidP="00E16627">
            <w:pPr>
              <w:pStyle w:val="TableParagraph"/>
              <w:spacing w:before="4"/>
              <w:ind w:left="0"/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  <w:p w14:paraId="4A7F3CBA" w14:textId="77777777" w:rsidR="00EB04D5" w:rsidRPr="00E16627" w:rsidRDefault="00EC1D2B" w:rsidP="00E16627">
            <w:pPr>
              <w:pStyle w:val="TableParagraph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EXPLOSION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97873" w14:textId="77777777" w:rsidR="00EB04D5" w:rsidRPr="00E16627" w:rsidRDefault="00EB04D5" w:rsidP="00E1662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16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9E9531" w14:textId="77777777" w:rsidR="00EB04D5" w:rsidRPr="00E16627" w:rsidRDefault="00EC1D2B" w:rsidP="00E16627">
            <w:pPr>
              <w:pStyle w:val="TableParagraph"/>
              <w:spacing w:before="86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MEDIA TENSION (&lt; 1000 Voltios a  &lt;= 57,5</w:t>
            </w:r>
          </w:p>
          <w:p w14:paraId="65CE423B" w14:textId="77777777" w:rsidR="00EB04D5" w:rsidRPr="00E16627" w:rsidRDefault="00EC1D2B" w:rsidP="00E16627">
            <w:pPr>
              <w:pStyle w:val="TableParagraph"/>
              <w:spacing w:before="10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kilovoltios)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CFAB93" w14:textId="77777777" w:rsidR="00EB04D5" w:rsidRPr="00E16627" w:rsidRDefault="00EB04D5" w:rsidP="00E16627">
            <w:pPr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</w:tc>
        <w:tc>
          <w:tcPr>
            <w:tcW w:w="23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F5ED96" w14:textId="77777777" w:rsidR="00EB04D5" w:rsidRPr="00E16627" w:rsidRDefault="00EC1D2B" w:rsidP="00E16627">
            <w:pPr>
              <w:pStyle w:val="TableParagraph"/>
              <w:spacing w:before="86" w:line="259" w:lineRule="auto"/>
              <w:ind w:right="526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HERRAMIENTAS (choques, golpes, aplastamientos)</w:t>
            </w: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A85C65" w14:textId="77777777" w:rsidR="00EB04D5" w:rsidRPr="00E16627" w:rsidRDefault="00EB04D5" w:rsidP="00E16627">
            <w:pPr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</w:tc>
        <w:tc>
          <w:tcPr>
            <w:tcW w:w="23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ED84C8" w14:textId="77777777" w:rsidR="00EB04D5" w:rsidRPr="00E16627" w:rsidRDefault="00EB04D5" w:rsidP="00E16627">
            <w:pPr>
              <w:pStyle w:val="TableParagraph"/>
              <w:spacing w:before="4"/>
              <w:ind w:left="0"/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  <w:p w14:paraId="020BAA54" w14:textId="77777777" w:rsidR="00EB04D5" w:rsidRPr="00E16627" w:rsidRDefault="00EC1D2B" w:rsidP="00E16627">
            <w:pPr>
              <w:pStyle w:val="TableParagraph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ORDEN Y ASEO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1F870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AC43DE" w14:paraId="7F008391" w14:textId="77777777" w:rsidTr="00757EB7">
        <w:trPr>
          <w:trHeight w:hRule="exact" w:val="517"/>
        </w:trPr>
        <w:tc>
          <w:tcPr>
            <w:tcW w:w="28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129ED8" w14:textId="77777777" w:rsidR="00EB04D5" w:rsidRPr="00E16627" w:rsidRDefault="00EB04D5" w:rsidP="00E16627">
            <w:pPr>
              <w:pStyle w:val="TableParagraph"/>
              <w:spacing w:before="1"/>
              <w:ind w:left="0"/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  <w:p w14:paraId="47649AF0" w14:textId="77777777" w:rsidR="00EB04D5" w:rsidRPr="00E16627" w:rsidRDefault="00EC1D2B" w:rsidP="00E16627">
            <w:pPr>
              <w:pStyle w:val="TableParagraph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FUGAS DE PRODUCTOS QUIMICOS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98B430" w14:textId="77777777" w:rsidR="00EB04D5" w:rsidRPr="00E16627" w:rsidRDefault="00EB04D5" w:rsidP="00E1662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16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58ED2" w14:textId="77777777" w:rsidR="00EB04D5" w:rsidRPr="00E16627" w:rsidRDefault="00EC1D2B" w:rsidP="00E16627">
            <w:pPr>
              <w:pStyle w:val="TableParagraph"/>
              <w:spacing w:before="81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BAJA TENSION (= 25 Voltios A &lt;= 1000</w:t>
            </w:r>
          </w:p>
          <w:p w14:paraId="7184F204" w14:textId="77777777" w:rsidR="00EB04D5" w:rsidRPr="00E16627" w:rsidRDefault="00EC1D2B" w:rsidP="00E16627">
            <w:pPr>
              <w:pStyle w:val="TableParagraph"/>
              <w:spacing w:before="10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voltios)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57AAB" w14:textId="77777777" w:rsidR="00EB04D5" w:rsidRPr="00E16627" w:rsidRDefault="00EB04D5" w:rsidP="00E16627">
            <w:pPr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</w:tc>
        <w:tc>
          <w:tcPr>
            <w:tcW w:w="23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FA54C" w14:textId="77777777" w:rsidR="00EB04D5" w:rsidRPr="00E16627" w:rsidRDefault="00EC1D2B" w:rsidP="00E16627">
            <w:pPr>
              <w:pStyle w:val="TableParagraph"/>
              <w:spacing w:before="81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MECANISMOS EN MOVIMIENTO (Poleas,</w:t>
            </w:r>
          </w:p>
          <w:p w14:paraId="63F530C5" w14:textId="77777777" w:rsidR="00EB04D5" w:rsidRPr="00E16627" w:rsidRDefault="00226AF6" w:rsidP="00E16627">
            <w:pPr>
              <w:pStyle w:val="TableParagraph"/>
              <w:spacing w:before="10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Engranajes</w:t>
            </w:r>
            <w:r w:rsidR="00EC1D2B" w:rsidRPr="00E16627">
              <w:rPr>
                <w:rFonts w:ascii="Tahoma" w:hAnsi="Tahoma" w:cs="Tahoma"/>
                <w:sz w:val="12"/>
                <w:szCs w:val="12"/>
                <w:lang w:val="es-CO"/>
              </w:rPr>
              <w:t xml:space="preserve">, piñones, </w:t>
            </w: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etc.</w:t>
            </w:r>
            <w:r w:rsidR="00EC1D2B" w:rsidRPr="00E16627">
              <w:rPr>
                <w:rFonts w:ascii="Tahoma" w:hAnsi="Tahoma" w:cs="Tahoma"/>
                <w:sz w:val="12"/>
                <w:szCs w:val="12"/>
                <w:lang w:val="es-CO"/>
              </w:rPr>
              <w:t>)</w:t>
            </w: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CDF70" w14:textId="77777777" w:rsidR="00EB04D5" w:rsidRPr="00E16627" w:rsidRDefault="00EB04D5" w:rsidP="00E16627">
            <w:pPr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</w:tc>
        <w:tc>
          <w:tcPr>
            <w:tcW w:w="23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F4BEC8" w14:textId="77777777" w:rsidR="00EB04D5" w:rsidRPr="00E16627" w:rsidRDefault="00EC1D2B" w:rsidP="00E16627">
            <w:pPr>
              <w:pStyle w:val="TableParagraph"/>
              <w:spacing w:before="81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ALMACENAMIENTO DE MATERIALES</w:t>
            </w:r>
          </w:p>
          <w:p w14:paraId="6947B221" w14:textId="77777777" w:rsidR="00EB04D5" w:rsidRPr="00E16627" w:rsidRDefault="00EC1D2B" w:rsidP="00E16627">
            <w:pPr>
              <w:pStyle w:val="TableParagraph"/>
              <w:spacing w:before="10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(Distribución, Apilamiento)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99405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AC43DE" w14:paraId="277C437B" w14:textId="77777777" w:rsidTr="00757EB7">
        <w:trPr>
          <w:trHeight w:hRule="exact" w:val="709"/>
        </w:trPr>
        <w:tc>
          <w:tcPr>
            <w:tcW w:w="28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44657" w14:textId="77777777" w:rsidR="00EB04D5" w:rsidRPr="00E16627" w:rsidRDefault="00EB04D5" w:rsidP="00E16627">
            <w:pPr>
              <w:pStyle w:val="TableParagraph"/>
              <w:ind w:left="0"/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  <w:p w14:paraId="71CB4A66" w14:textId="77777777" w:rsidR="00EB04D5" w:rsidRPr="00E16627" w:rsidRDefault="00EC1D2B" w:rsidP="00757EB7">
            <w:pPr>
              <w:pStyle w:val="TableParagraph"/>
              <w:spacing w:before="60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REACCIONES</w:t>
            </w:r>
            <w:r w:rsidR="00757EB7">
              <w:rPr>
                <w:rFonts w:ascii="Tahoma" w:hAnsi="Tahoma" w:cs="Tahoma"/>
                <w:sz w:val="14"/>
                <w:szCs w:val="14"/>
                <w:lang w:val="es-CO"/>
              </w:rPr>
              <w:t xml:space="preserve"> </w:t>
            </w: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QUIMICAS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F2203F" w14:textId="77777777" w:rsidR="00EB04D5" w:rsidRPr="00E16627" w:rsidRDefault="00EB04D5" w:rsidP="00E1662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16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CBC7A9" w14:textId="77777777" w:rsidR="00EB04D5" w:rsidRPr="00E16627" w:rsidRDefault="00EB04D5" w:rsidP="00E16627">
            <w:pPr>
              <w:pStyle w:val="TableParagraph"/>
              <w:spacing w:before="4"/>
              <w:ind w:left="0"/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  <w:p w14:paraId="29B76FC5" w14:textId="77777777" w:rsidR="00EB04D5" w:rsidRPr="00E16627" w:rsidRDefault="00EC1D2B" w:rsidP="00E16627">
            <w:pPr>
              <w:pStyle w:val="TableParagraph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EQUIPOS ELECTRICOS (choques</w:t>
            </w:r>
          </w:p>
          <w:p w14:paraId="7D479614" w14:textId="77777777" w:rsidR="00EB04D5" w:rsidRPr="00E16627" w:rsidRDefault="00EC1D2B" w:rsidP="00E16627">
            <w:pPr>
              <w:pStyle w:val="TableParagraph"/>
              <w:spacing w:before="10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 xml:space="preserve">electricos,arco </w:t>
            </w:r>
            <w:r w:rsidR="00226AF6" w:rsidRPr="00E16627">
              <w:rPr>
                <w:rFonts w:ascii="Tahoma" w:hAnsi="Tahoma" w:cs="Tahoma"/>
                <w:sz w:val="12"/>
                <w:szCs w:val="12"/>
                <w:lang w:val="es-CO"/>
              </w:rPr>
              <w:t>eléctrico</w:t>
            </w: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 xml:space="preserve">, </w:t>
            </w:r>
            <w:r w:rsidR="00226AF6" w:rsidRPr="00E16627">
              <w:rPr>
                <w:rFonts w:ascii="Tahoma" w:hAnsi="Tahoma" w:cs="Tahoma"/>
                <w:sz w:val="12"/>
                <w:szCs w:val="12"/>
                <w:lang w:val="es-CO"/>
              </w:rPr>
              <w:t>electrocución</w:t>
            </w: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)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558257" w14:textId="77777777" w:rsidR="00EB04D5" w:rsidRPr="00E16627" w:rsidRDefault="00EB04D5" w:rsidP="00E16627">
            <w:pPr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</w:tc>
        <w:tc>
          <w:tcPr>
            <w:tcW w:w="23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60DDB" w14:textId="77777777" w:rsidR="00EB04D5" w:rsidRPr="00E16627" w:rsidRDefault="00EB04D5" w:rsidP="00E16627">
            <w:pPr>
              <w:pStyle w:val="TableParagraph"/>
              <w:spacing w:before="4"/>
              <w:ind w:left="0"/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  <w:p w14:paraId="58FE8AFC" w14:textId="77777777" w:rsidR="00EB04D5" w:rsidRPr="00E16627" w:rsidRDefault="00EC1D2B" w:rsidP="00E16627">
            <w:pPr>
              <w:pStyle w:val="TableParagraph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 xml:space="preserve">EQUIPOS Y LÍNEAS DE PRESIÓN ( </w:t>
            </w:r>
            <w:r w:rsidR="00226AF6" w:rsidRPr="00E16627">
              <w:rPr>
                <w:rFonts w:ascii="Tahoma" w:hAnsi="Tahoma" w:cs="Tahoma"/>
                <w:sz w:val="12"/>
                <w:szCs w:val="12"/>
                <w:lang w:val="es-CO"/>
              </w:rPr>
              <w:t>líneas</w:t>
            </w: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 xml:space="preserve"> de</w:t>
            </w:r>
          </w:p>
          <w:p w14:paraId="3826CC46" w14:textId="77777777" w:rsidR="00EB04D5" w:rsidRPr="00E16627" w:rsidRDefault="00226AF6" w:rsidP="00E16627">
            <w:pPr>
              <w:pStyle w:val="TableParagraph"/>
              <w:spacing w:before="10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Presión</w:t>
            </w:r>
            <w:r w:rsidR="00EC1D2B" w:rsidRPr="00E16627">
              <w:rPr>
                <w:rFonts w:ascii="Tahoma" w:hAnsi="Tahoma" w:cs="Tahoma"/>
                <w:sz w:val="12"/>
                <w:szCs w:val="12"/>
                <w:lang w:val="es-CO"/>
              </w:rPr>
              <w:t xml:space="preserve"> de aire o vapor, cilindros, </w:t>
            </w: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etc.</w:t>
            </w:r>
            <w:r w:rsidR="00EC1D2B" w:rsidRPr="00E16627">
              <w:rPr>
                <w:rFonts w:ascii="Tahoma" w:hAnsi="Tahoma" w:cs="Tahoma"/>
                <w:sz w:val="12"/>
                <w:szCs w:val="12"/>
                <w:lang w:val="es-CO"/>
              </w:rPr>
              <w:t>)</w:t>
            </w: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777465" w14:textId="77777777" w:rsidR="00EB04D5" w:rsidRPr="00E16627" w:rsidRDefault="00EB04D5" w:rsidP="00E16627">
            <w:pPr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</w:tc>
        <w:tc>
          <w:tcPr>
            <w:tcW w:w="23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B90DCC" w14:textId="77777777" w:rsidR="00EB04D5" w:rsidRPr="00E16627" w:rsidRDefault="00EB04D5" w:rsidP="00E16627">
            <w:pPr>
              <w:pStyle w:val="TableParagraph"/>
              <w:spacing w:before="4"/>
              <w:ind w:left="0"/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  <w:p w14:paraId="4E533369" w14:textId="77777777" w:rsidR="00EB04D5" w:rsidRPr="00E16627" w:rsidRDefault="00EC1D2B" w:rsidP="00E16627">
            <w:pPr>
              <w:pStyle w:val="TableParagraph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DISPOSICIÓN DE MÁQUINAS Y EQUIPOS</w:t>
            </w:r>
          </w:p>
          <w:p w14:paraId="68E816FD" w14:textId="77777777" w:rsidR="00EB04D5" w:rsidRPr="00E16627" w:rsidRDefault="00EC1D2B" w:rsidP="00E16627">
            <w:pPr>
              <w:pStyle w:val="TableParagraph"/>
              <w:spacing w:before="10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 xml:space="preserve">(Señalización,  </w:t>
            </w:r>
            <w:r w:rsidR="00226AF6" w:rsidRPr="00E16627">
              <w:rPr>
                <w:rFonts w:ascii="Tahoma" w:hAnsi="Tahoma" w:cs="Tahoma"/>
                <w:sz w:val="12"/>
                <w:szCs w:val="12"/>
                <w:lang w:val="es-CO"/>
              </w:rPr>
              <w:t>Distribución</w:t>
            </w: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 xml:space="preserve"> </w:t>
            </w:r>
            <w:r w:rsidR="00226AF6" w:rsidRPr="00E16627">
              <w:rPr>
                <w:rFonts w:ascii="Tahoma" w:hAnsi="Tahoma" w:cs="Tahoma"/>
                <w:sz w:val="12"/>
                <w:szCs w:val="12"/>
                <w:lang w:val="es-CO"/>
              </w:rPr>
              <w:t>área</w:t>
            </w: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 xml:space="preserve"> de trabajo)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6CB91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AC43DE" w14:paraId="357C281F" w14:textId="77777777" w:rsidTr="00757EB7">
        <w:trPr>
          <w:trHeight w:hRule="exact" w:val="554"/>
        </w:trPr>
        <w:tc>
          <w:tcPr>
            <w:tcW w:w="28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359C4C" w14:textId="77777777" w:rsidR="00EB04D5" w:rsidRPr="00E16627" w:rsidRDefault="00EB04D5" w:rsidP="00E1662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A0EE9" w14:textId="77777777" w:rsidR="00EB04D5" w:rsidRPr="00E16627" w:rsidRDefault="00EB04D5" w:rsidP="00E1662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16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DAF1CA" w14:textId="77777777" w:rsidR="00EB04D5" w:rsidRPr="00E16627" w:rsidRDefault="00EC1D2B" w:rsidP="00E16627">
            <w:pPr>
              <w:pStyle w:val="TableParagraph"/>
              <w:spacing w:before="55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TABLEROS ELECTRICOS (choques</w:t>
            </w:r>
          </w:p>
          <w:p w14:paraId="6A7A907F" w14:textId="77777777" w:rsidR="00EB04D5" w:rsidRPr="00E16627" w:rsidRDefault="00EC1D2B" w:rsidP="00E16627">
            <w:pPr>
              <w:pStyle w:val="TableParagraph"/>
              <w:spacing w:before="10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 xml:space="preserve">electricos,arco </w:t>
            </w:r>
            <w:r w:rsidR="00226AF6" w:rsidRPr="00E16627">
              <w:rPr>
                <w:rFonts w:ascii="Tahoma" w:hAnsi="Tahoma" w:cs="Tahoma"/>
                <w:sz w:val="12"/>
                <w:szCs w:val="12"/>
                <w:lang w:val="es-CO"/>
              </w:rPr>
              <w:t>eléctrico</w:t>
            </w: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 xml:space="preserve">, </w:t>
            </w:r>
            <w:r w:rsidR="00226AF6" w:rsidRPr="00E16627">
              <w:rPr>
                <w:rFonts w:ascii="Tahoma" w:hAnsi="Tahoma" w:cs="Tahoma"/>
                <w:sz w:val="12"/>
                <w:szCs w:val="12"/>
                <w:lang w:val="es-CO"/>
              </w:rPr>
              <w:t>electrocución</w:t>
            </w: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)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6483A" w14:textId="77777777" w:rsidR="00EB04D5" w:rsidRPr="00E16627" w:rsidRDefault="00EB04D5" w:rsidP="00E16627">
            <w:pPr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</w:tc>
        <w:tc>
          <w:tcPr>
            <w:tcW w:w="23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DDA8C" w14:textId="77777777" w:rsidR="00EB04D5" w:rsidRPr="00E16627" w:rsidRDefault="00EB04D5" w:rsidP="00E16627">
            <w:pPr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601E8" w14:textId="77777777" w:rsidR="00EB04D5" w:rsidRPr="00E16627" w:rsidRDefault="00EB04D5" w:rsidP="00E16627">
            <w:pPr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</w:tc>
        <w:tc>
          <w:tcPr>
            <w:tcW w:w="23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03DAFA" w14:textId="77777777" w:rsidR="00EB04D5" w:rsidRPr="00E16627" w:rsidRDefault="00EC1D2B" w:rsidP="00E16627">
            <w:pPr>
              <w:pStyle w:val="TableParagraph"/>
              <w:spacing w:before="55" w:line="259" w:lineRule="auto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INSTALACIONES (</w:t>
            </w:r>
            <w:r w:rsidR="00226AF6" w:rsidRPr="00E16627">
              <w:rPr>
                <w:rFonts w:ascii="Tahoma" w:hAnsi="Tahoma" w:cs="Tahoma"/>
                <w:sz w:val="12"/>
                <w:szCs w:val="12"/>
                <w:lang w:val="es-CO"/>
              </w:rPr>
              <w:t>área</w:t>
            </w: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 xml:space="preserve"> de Trabajo, Estructuras, Pisos, Paredes, Techos, Escaleras, </w:t>
            </w:r>
            <w:r w:rsidR="00226AF6" w:rsidRPr="00E16627">
              <w:rPr>
                <w:rFonts w:ascii="Tahoma" w:hAnsi="Tahoma" w:cs="Tahoma"/>
                <w:sz w:val="12"/>
                <w:szCs w:val="12"/>
                <w:lang w:val="es-CO"/>
              </w:rPr>
              <w:t>etc.</w:t>
            </w: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)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47D6A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AC43DE" w14:paraId="397E108D" w14:textId="77777777" w:rsidTr="001D7DDC">
        <w:trPr>
          <w:trHeight w:hRule="exact" w:val="711"/>
        </w:trPr>
        <w:tc>
          <w:tcPr>
            <w:tcW w:w="28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1BF437" w14:textId="77777777" w:rsidR="00EB04D5" w:rsidRPr="00E16627" w:rsidRDefault="00EB04D5" w:rsidP="00E1662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74E2B6" w14:textId="77777777" w:rsidR="00EB04D5" w:rsidRPr="00E16627" w:rsidRDefault="00EB04D5" w:rsidP="00E1662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16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A15FD" w14:textId="77777777" w:rsidR="00EB04D5" w:rsidRPr="00E16627" w:rsidRDefault="00EB04D5" w:rsidP="00E16627">
            <w:pPr>
              <w:pStyle w:val="TableParagraph"/>
              <w:spacing w:before="11"/>
              <w:ind w:left="0"/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  <w:p w14:paraId="629A7BC0" w14:textId="77777777" w:rsidR="00EB04D5" w:rsidRPr="00E16627" w:rsidRDefault="00EC1D2B" w:rsidP="00E16627">
            <w:pPr>
              <w:pStyle w:val="TableParagraph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INSTALACIONES ELECTRICAS (choques</w:t>
            </w:r>
          </w:p>
          <w:p w14:paraId="5B8A63B8" w14:textId="77777777" w:rsidR="00EB04D5" w:rsidRPr="00E16627" w:rsidRDefault="00EC1D2B" w:rsidP="00E16627">
            <w:pPr>
              <w:pStyle w:val="TableParagraph"/>
              <w:spacing w:before="10"/>
              <w:rPr>
                <w:rFonts w:ascii="Tahoma" w:hAnsi="Tahoma" w:cs="Tahoma"/>
                <w:sz w:val="12"/>
                <w:szCs w:val="12"/>
                <w:lang w:val="es-CO"/>
              </w:rPr>
            </w:pP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 xml:space="preserve">electricos,arco </w:t>
            </w:r>
            <w:r w:rsidR="00226AF6" w:rsidRPr="00E16627">
              <w:rPr>
                <w:rFonts w:ascii="Tahoma" w:hAnsi="Tahoma" w:cs="Tahoma"/>
                <w:sz w:val="12"/>
                <w:szCs w:val="12"/>
                <w:lang w:val="es-CO"/>
              </w:rPr>
              <w:t>eléctrico</w:t>
            </w: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 xml:space="preserve">, </w:t>
            </w:r>
            <w:r w:rsidR="00226AF6" w:rsidRPr="00E16627">
              <w:rPr>
                <w:rFonts w:ascii="Tahoma" w:hAnsi="Tahoma" w:cs="Tahoma"/>
                <w:sz w:val="12"/>
                <w:szCs w:val="12"/>
                <w:lang w:val="es-CO"/>
              </w:rPr>
              <w:t>electrocución</w:t>
            </w:r>
            <w:r w:rsidRPr="00E16627">
              <w:rPr>
                <w:rFonts w:ascii="Tahoma" w:hAnsi="Tahoma" w:cs="Tahoma"/>
                <w:sz w:val="12"/>
                <w:szCs w:val="12"/>
                <w:lang w:val="es-CO"/>
              </w:rPr>
              <w:t>)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20640E" w14:textId="77777777" w:rsidR="00EB04D5" w:rsidRPr="00E16627" w:rsidRDefault="00EB04D5" w:rsidP="00E16627">
            <w:pPr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</w:tc>
        <w:tc>
          <w:tcPr>
            <w:tcW w:w="23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B6199" w14:textId="77777777" w:rsidR="00EB04D5" w:rsidRPr="00E16627" w:rsidRDefault="00EB04D5" w:rsidP="00E16627">
            <w:pPr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CC15BB" w14:textId="77777777" w:rsidR="00EB04D5" w:rsidRPr="00E16627" w:rsidRDefault="00EB04D5" w:rsidP="00E16627">
            <w:pPr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</w:tc>
        <w:tc>
          <w:tcPr>
            <w:tcW w:w="23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A7709" w14:textId="77777777" w:rsidR="00EB04D5" w:rsidRPr="00E16627" w:rsidRDefault="00EB04D5" w:rsidP="00E16627">
            <w:pPr>
              <w:rPr>
                <w:rFonts w:ascii="Tahoma" w:hAnsi="Tahoma" w:cs="Tahoma"/>
                <w:sz w:val="12"/>
                <w:szCs w:val="12"/>
                <w:lang w:val="es-CO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54E6A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5249DA" w:rsidRPr="00E16627" w14:paraId="1CA26320" w14:textId="77777777" w:rsidTr="00757EB7">
        <w:trPr>
          <w:trHeight w:hRule="exact" w:val="464"/>
        </w:trPr>
        <w:tc>
          <w:tcPr>
            <w:tcW w:w="426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344DB51C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2429BC61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702C9A78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7A2EE780" w14:textId="77777777" w:rsidR="00EB04D5" w:rsidRDefault="00EB04D5" w:rsidP="00A749D1">
            <w:pPr>
              <w:ind w:left="-839" w:right="-2987" w:hanging="851"/>
              <w:jc w:val="center"/>
              <w:rPr>
                <w:rFonts w:ascii="Tahoma" w:hAnsi="Tahoma" w:cs="Tahoma"/>
                <w:sz w:val="16"/>
                <w:szCs w:val="14"/>
                <w:lang w:val="es-CO"/>
              </w:rPr>
            </w:pPr>
          </w:p>
          <w:p w14:paraId="747407B7" w14:textId="77777777" w:rsidR="00757EB7" w:rsidRPr="00E16627" w:rsidRDefault="00757EB7" w:rsidP="00A749D1">
            <w:pPr>
              <w:ind w:left="-839" w:right="-2987" w:hanging="851"/>
              <w:jc w:val="center"/>
              <w:rPr>
                <w:rFonts w:ascii="Tahoma" w:hAnsi="Tahoma" w:cs="Tahoma"/>
                <w:sz w:val="16"/>
                <w:szCs w:val="14"/>
                <w:lang w:val="es-CO"/>
              </w:rPr>
            </w:pPr>
          </w:p>
        </w:tc>
        <w:tc>
          <w:tcPr>
            <w:tcW w:w="242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2258FF2E" w14:textId="77777777" w:rsidR="00A749D1" w:rsidRPr="00E16627" w:rsidRDefault="00226AF6" w:rsidP="00A749D1">
            <w:pPr>
              <w:pStyle w:val="TableParagraph"/>
              <w:spacing w:before="14"/>
              <w:ind w:left="0" w:right="-2987"/>
              <w:rPr>
                <w:rFonts w:ascii="Tahoma" w:hAnsi="Tahoma" w:cs="Tahoma"/>
                <w:b/>
                <w:sz w:val="16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I</w:t>
            </w:r>
            <w:r w:rsidR="00757EB7">
              <w:rPr>
                <w:rFonts w:ascii="Tahoma" w:hAnsi="Tahoma" w:cs="Tahoma"/>
                <w:b/>
                <w:sz w:val="16"/>
                <w:szCs w:val="14"/>
                <w:lang w:val="es-CO"/>
              </w:rPr>
              <w:t>I</w:t>
            </w:r>
            <w:r w:rsidR="00EC1D2B"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.VI</w:t>
            </w:r>
            <w:r w:rsidR="00EC1D2B" w:rsidRPr="00E16627">
              <w:rPr>
                <w:rFonts w:ascii="Tahoma" w:hAnsi="Tahoma" w:cs="Tahoma"/>
                <w:b/>
                <w:spacing w:val="-24"/>
                <w:sz w:val="16"/>
                <w:szCs w:val="14"/>
                <w:lang w:val="es-CO"/>
              </w:rPr>
              <w:t xml:space="preserve"> </w:t>
            </w:r>
            <w:r w:rsidR="00EC1D2B"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PELIGROS FENOMENOS</w:t>
            </w:r>
          </w:p>
          <w:p w14:paraId="4B423963" w14:textId="77777777" w:rsidR="00757EB7" w:rsidRPr="00E16627" w:rsidRDefault="00A749D1" w:rsidP="00757EB7">
            <w:pPr>
              <w:pStyle w:val="TableParagraph"/>
              <w:spacing w:before="14"/>
              <w:ind w:left="0" w:right="-2987"/>
              <w:rPr>
                <w:rFonts w:ascii="Tahoma" w:hAnsi="Tahoma" w:cs="Tahoma"/>
                <w:b/>
                <w:sz w:val="16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 xml:space="preserve">                </w:t>
            </w:r>
            <w:r w:rsidR="00EC1D2B"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NATURALES</w:t>
            </w:r>
          </w:p>
        </w:tc>
        <w:tc>
          <w:tcPr>
            <w:tcW w:w="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46A07537" w14:textId="77777777" w:rsidR="00EB04D5" w:rsidRPr="00E16627" w:rsidRDefault="00EB04D5" w:rsidP="00A749D1">
            <w:pPr>
              <w:ind w:right="-2987" w:firstLine="154"/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14BD8830" w14:textId="77777777" w:rsidR="00EB04D5" w:rsidRPr="00E16627" w:rsidRDefault="00EB04D5" w:rsidP="00A749D1">
            <w:pPr>
              <w:ind w:right="-2987" w:firstLine="154"/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461E5EAC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1622C008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4E2DBAB0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4B5FCC3A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352AA231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3F9CF277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3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030E8FB5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60ABC960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395951AD" w14:textId="77777777" w:rsidR="00EB04D5" w:rsidRPr="00E16627" w:rsidRDefault="00EB04D5">
            <w:pPr>
              <w:rPr>
                <w:rFonts w:ascii="Tahoma" w:hAnsi="Tahoma" w:cs="Tahoma"/>
                <w:sz w:val="16"/>
                <w:szCs w:val="14"/>
                <w:lang w:val="es-CO"/>
              </w:rPr>
            </w:pPr>
          </w:p>
        </w:tc>
        <w:tc>
          <w:tcPr>
            <w:tcW w:w="187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329F369C" w14:textId="77777777" w:rsidR="00EB04D5" w:rsidRPr="00E16627" w:rsidRDefault="00226AF6" w:rsidP="00A749D1">
            <w:pPr>
              <w:pStyle w:val="TableParagraph"/>
              <w:spacing w:before="14"/>
              <w:ind w:left="187" w:hanging="187"/>
              <w:rPr>
                <w:rFonts w:ascii="Tahoma" w:hAnsi="Tahoma" w:cs="Tahoma"/>
                <w:b/>
                <w:sz w:val="16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I</w:t>
            </w:r>
            <w:r w:rsidR="00757EB7">
              <w:rPr>
                <w:rFonts w:ascii="Tahoma" w:hAnsi="Tahoma" w:cs="Tahoma"/>
                <w:b/>
                <w:sz w:val="16"/>
                <w:szCs w:val="14"/>
                <w:lang w:val="es-CO"/>
              </w:rPr>
              <w:t>I</w:t>
            </w:r>
            <w:r w:rsidR="00EC1D2B"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.VII PELIGROS PUBLICOS</w:t>
            </w:r>
          </w:p>
        </w:tc>
        <w:tc>
          <w:tcPr>
            <w:tcW w:w="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20FED391" w14:textId="77777777" w:rsidR="00EB04D5" w:rsidRPr="00E16627" w:rsidRDefault="00EB04D5">
            <w:pPr>
              <w:rPr>
                <w:rFonts w:ascii="Tahoma" w:hAnsi="Tahoma" w:cs="Tahoma"/>
                <w:sz w:val="16"/>
                <w:szCs w:val="14"/>
                <w:lang w:val="es-CO"/>
              </w:rPr>
            </w:pPr>
          </w:p>
        </w:tc>
        <w:tc>
          <w:tcPr>
            <w:tcW w:w="3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6B0733CB" w14:textId="77777777" w:rsidR="00EB04D5" w:rsidRPr="00E16627" w:rsidRDefault="00EB04D5">
            <w:pPr>
              <w:rPr>
                <w:rFonts w:ascii="Tahoma" w:hAnsi="Tahoma" w:cs="Tahoma"/>
                <w:sz w:val="16"/>
                <w:szCs w:val="14"/>
                <w:lang w:val="es-CO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0E5AF5F3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529A20DA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</w:tcPr>
          <w:p w14:paraId="7DEB2029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D9D9D9"/>
          </w:tcPr>
          <w:p w14:paraId="403DC459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E16627" w14:paraId="6D93590C" w14:textId="77777777" w:rsidTr="00757EB7">
        <w:trPr>
          <w:trHeight w:hRule="exact" w:val="430"/>
        </w:trPr>
        <w:tc>
          <w:tcPr>
            <w:tcW w:w="5387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C17F78" w14:textId="77777777" w:rsidR="00EB04D5" w:rsidRPr="00E16627" w:rsidRDefault="00EC1D2B" w:rsidP="00757EB7">
            <w:pPr>
              <w:pStyle w:val="TableParagraph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TERREMOTOS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3E4F4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96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B32D9F" w14:textId="77777777" w:rsidR="00EB04D5" w:rsidRPr="00E16627" w:rsidRDefault="00EC1D2B" w:rsidP="00757EB7">
            <w:pPr>
              <w:pStyle w:val="TableParagraph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HURTO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A0374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E16627" w14:paraId="0CF19701" w14:textId="77777777" w:rsidTr="00757EB7">
        <w:trPr>
          <w:trHeight w:hRule="exact" w:val="429"/>
        </w:trPr>
        <w:tc>
          <w:tcPr>
            <w:tcW w:w="5387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CC0E61" w14:textId="77777777" w:rsidR="00EB04D5" w:rsidRPr="00E16627" w:rsidRDefault="00EC1D2B" w:rsidP="00757EB7">
            <w:pPr>
              <w:pStyle w:val="TableParagraph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INUNDACIONES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50842A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96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EB32CC" w14:textId="77777777" w:rsidR="00EB04D5" w:rsidRPr="00E16627" w:rsidRDefault="00EC1D2B" w:rsidP="00757EB7">
            <w:pPr>
              <w:pStyle w:val="TableParagraph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MANIFESTACION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89965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E16627" w14:paraId="5778A414" w14:textId="77777777" w:rsidTr="00757EB7">
        <w:trPr>
          <w:trHeight w:hRule="exact" w:val="421"/>
        </w:trPr>
        <w:tc>
          <w:tcPr>
            <w:tcW w:w="5387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AB6A4" w14:textId="77777777" w:rsidR="00EB04D5" w:rsidRPr="00E16627" w:rsidRDefault="00EC1D2B" w:rsidP="00757EB7">
            <w:pPr>
              <w:pStyle w:val="TableParagraph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AVALANCHAS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7D6AAD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96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723210" w14:textId="77777777" w:rsidR="00EB04D5" w:rsidRPr="00E16627" w:rsidRDefault="00EC1D2B" w:rsidP="00757EB7">
            <w:pPr>
              <w:pStyle w:val="TableParagraph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TERRORISMO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740AA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E16627" w14:paraId="4DE14C6F" w14:textId="77777777" w:rsidTr="00757EB7">
        <w:trPr>
          <w:trHeight w:hRule="exact" w:val="414"/>
        </w:trPr>
        <w:tc>
          <w:tcPr>
            <w:tcW w:w="5387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3B89E0" w14:textId="77777777" w:rsidR="00EB04D5" w:rsidRPr="00E16627" w:rsidRDefault="00EC1D2B" w:rsidP="00757EB7">
            <w:pPr>
              <w:pStyle w:val="TableParagraph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ERUPCION VOLCANICA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544D1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96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CDFC16" w14:textId="77777777" w:rsidR="00EB04D5" w:rsidRPr="00E16627" w:rsidRDefault="00EC1D2B" w:rsidP="00757EB7">
            <w:pPr>
              <w:pStyle w:val="TableParagraph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EXTORSION Y BOLETEO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CC2FD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E16627" w14:paraId="0706596C" w14:textId="77777777" w:rsidTr="00757E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298"/>
        </w:trPr>
        <w:tc>
          <w:tcPr>
            <w:tcW w:w="5387" w:type="dxa"/>
            <w:gridSpan w:val="18"/>
            <w:vAlign w:val="center"/>
          </w:tcPr>
          <w:p w14:paraId="573E2713" w14:textId="77777777" w:rsidR="00EB04D5" w:rsidRPr="00E16627" w:rsidRDefault="00EC1D2B" w:rsidP="00757EB7">
            <w:pPr>
              <w:pStyle w:val="TableParagraph"/>
              <w:ind w:left="0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TORMENTAS</w:t>
            </w:r>
          </w:p>
        </w:tc>
        <w:tc>
          <w:tcPr>
            <w:tcW w:w="425" w:type="dxa"/>
            <w:vAlign w:val="center"/>
          </w:tcPr>
          <w:p w14:paraId="066DDB33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962" w:type="dxa"/>
            <w:gridSpan w:val="14"/>
            <w:vAlign w:val="center"/>
          </w:tcPr>
          <w:p w14:paraId="3F7ED818" w14:textId="77777777" w:rsidR="00757EB7" w:rsidRPr="00E16627" w:rsidRDefault="00EC1D2B" w:rsidP="00757EB7">
            <w:pPr>
              <w:pStyle w:val="TableParagraph"/>
              <w:ind w:left="0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4"/>
                <w:szCs w:val="14"/>
                <w:lang w:val="es-CO"/>
              </w:rPr>
              <w:t>SECUESTRO</w:t>
            </w:r>
          </w:p>
        </w:tc>
        <w:tc>
          <w:tcPr>
            <w:tcW w:w="566" w:type="dxa"/>
          </w:tcPr>
          <w:p w14:paraId="0034DCC6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AC43DE" w14:paraId="44530253" w14:textId="77777777" w:rsidTr="00757E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414"/>
        </w:trPr>
        <w:tc>
          <w:tcPr>
            <w:tcW w:w="11340" w:type="dxa"/>
            <w:gridSpan w:val="34"/>
            <w:shd w:val="clear" w:color="auto" w:fill="D9D9D9"/>
          </w:tcPr>
          <w:tbl>
            <w:tblPr>
              <w:tblStyle w:val="TableNormal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1340"/>
            </w:tblGrid>
            <w:tr w:rsidR="008B1B1C" w:rsidRPr="00AC43DE" w14:paraId="5778F176" w14:textId="77777777" w:rsidTr="001D7DDC">
              <w:trPr>
                <w:trHeight w:hRule="exact" w:val="527"/>
              </w:trPr>
              <w:tc>
                <w:tcPr>
                  <w:tcW w:w="11340" w:type="dxa"/>
                  <w:shd w:val="clear" w:color="auto" w:fill="D9D9D9"/>
                  <w:vAlign w:val="center"/>
                </w:tcPr>
                <w:p w14:paraId="19A12E46" w14:textId="77777777" w:rsidR="008B1B1C" w:rsidRPr="00E16627" w:rsidRDefault="00757EB7" w:rsidP="001D7DDC">
                  <w:pPr>
                    <w:pStyle w:val="TableParagraph"/>
                    <w:spacing w:before="19"/>
                    <w:ind w:left="0"/>
                    <w:jc w:val="center"/>
                    <w:rPr>
                      <w:rFonts w:ascii="Tahoma" w:hAnsi="Tahoma" w:cs="Tahoma"/>
                      <w:b/>
                      <w:sz w:val="14"/>
                      <w:szCs w:val="14"/>
                      <w:lang w:val="es-CO"/>
                    </w:rPr>
                  </w:pPr>
                  <w:r>
                    <w:rPr>
                      <w:rFonts w:ascii="Tahoma" w:hAnsi="Tahoma" w:cs="Tahoma"/>
                      <w:b/>
                      <w:sz w:val="16"/>
                      <w:szCs w:val="14"/>
                      <w:lang w:val="es-CO"/>
                    </w:rPr>
                    <w:lastRenderedPageBreak/>
                    <w:t>II</w:t>
                  </w:r>
                  <w:r w:rsidR="008B1B1C" w:rsidRPr="00E16627">
                    <w:rPr>
                      <w:rFonts w:ascii="Tahoma" w:hAnsi="Tahoma" w:cs="Tahoma"/>
                      <w:b/>
                      <w:sz w:val="16"/>
                      <w:szCs w:val="14"/>
                      <w:lang w:val="es-CO"/>
                    </w:rPr>
                    <w:t>. VIII PELIGROS PSICOSOCIAL FACTORES DE RIESGO</w:t>
                  </w:r>
                </w:p>
              </w:tc>
            </w:tr>
          </w:tbl>
          <w:p w14:paraId="55D415BE" w14:textId="77777777" w:rsidR="00EB04D5" w:rsidRPr="00E16627" w:rsidRDefault="00EB04D5">
            <w:pPr>
              <w:pStyle w:val="TableParagraph"/>
              <w:spacing w:before="19"/>
              <w:ind w:left="4095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</w:p>
        </w:tc>
      </w:tr>
      <w:tr w:rsidR="00EB04D5" w:rsidRPr="00E16627" w14:paraId="7850BFD7" w14:textId="77777777" w:rsidTr="00757E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495"/>
        </w:trPr>
        <w:tc>
          <w:tcPr>
            <w:tcW w:w="4962" w:type="dxa"/>
            <w:gridSpan w:val="16"/>
            <w:shd w:val="clear" w:color="auto" w:fill="D9D9D9"/>
            <w:vAlign w:val="center"/>
          </w:tcPr>
          <w:p w14:paraId="3F8CFDFF" w14:textId="77777777" w:rsidR="00EB04D5" w:rsidRPr="00E16627" w:rsidRDefault="0000208E" w:rsidP="00757EB7">
            <w:pPr>
              <w:pStyle w:val="TableParagraph"/>
              <w:spacing w:before="48"/>
              <w:ind w:left="1764" w:right="1777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M</w:t>
            </w:r>
            <w:r w:rsidR="00EC1D2B"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ARQUE CON UNA X</w:t>
            </w:r>
          </w:p>
        </w:tc>
        <w:tc>
          <w:tcPr>
            <w:tcW w:w="425" w:type="dxa"/>
            <w:gridSpan w:val="2"/>
            <w:vMerge w:val="restart"/>
            <w:shd w:val="clear" w:color="auto" w:fill="D9D9D9"/>
            <w:vAlign w:val="center"/>
          </w:tcPr>
          <w:p w14:paraId="1EF9034B" w14:textId="77777777" w:rsidR="00EB04D5" w:rsidRPr="00E16627" w:rsidRDefault="00EC1D2B" w:rsidP="00757EB7">
            <w:pPr>
              <w:pStyle w:val="TableParagraph"/>
              <w:spacing w:before="60"/>
              <w:ind w:left="100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SI</w:t>
            </w:r>
          </w:p>
        </w:tc>
        <w:tc>
          <w:tcPr>
            <w:tcW w:w="425" w:type="dxa"/>
            <w:vMerge w:val="restart"/>
            <w:shd w:val="clear" w:color="auto" w:fill="D9D9D9"/>
            <w:vAlign w:val="center"/>
          </w:tcPr>
          <w:p w14:paraId="52001E0D" w14:textId="77777777" w:rsidR="00EB04D5" w:rsidRPr="00E16627" w:rsidRDefault="00EC1D2B" w:rsidP="00757EB7">
            <w:pPr>
              <w:pStyle w:val="TableParagraph"/>
              <w:spacing w:before="58"/>
              <w:ind w:left="88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NO</w:t>
            </w:r>
          </w:p>
        </w:tc>
        <w:tc>
          <w:tcPr>
            <w:tcW w:w="4394" w:type="dxa"/>
            <w:gridSpan w:val="12"/>
            <w:shd w:val="clear" w:color="auto" w:fill="D9D9D9"/>
            <w:vAlign w:val="center"/>
          </w:tcPr>
          <w:p w14:paraId="698DAF56" w14:textId="77777777" w:rsidR="00EB04D5" w:rsidRPr="00E16627" w:rsidRDefault="0000208E" w:rsidP="00757EB7">
            <w:pPr>
              <w:pStyle w:val="TableParagraph"/>
              <w:spacing w:before="48"/>
              <w:ind w:left="1572" w:right="1585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M</w:t>
            </w:r>
            <w:r w:rsidR="00EC1D2B" w:rsidRPr="00E16627">
              <w:rPr>
                <w:rFonts w:ascii="Tahoma" w:hAnsi="Tahoma" w:cs="Tahoma"/>
                <w:b/>
                <w:sz w:val="16"/>
                <w:szCs w:val="14"/>
                <w:lang w:val="es-CO"/>
              </w:rPr>
              <w:t>ARQUE CON UNA X</w:t>
            </w:r>
          </w:p>
        </w:tc>
        <w:tc>
          <w:tcPr>
            <w:tcW w:w="568" w:type="dxa"/>
            <w:gridSpan w:val="2"/>
            <w:vMerge w:val="restart"/>
            <w:shd w:val="clear" w:color="auto" w:fill="D9D9D9"/>
            <w:vAlign w:val="center"/>
          </w:tcPr>
          <w:p w14:paraId="7B8C758B" w14:textId="77777777" w:rsidR="00EB04D5" w:rsidRPr="00E16627" w:rsidRDefault="00EC1D2B" w:rsidP="00757EB7">
            <w:pPr>
              <w:pStyle w:val="TableParagraph"/>
              <w:spacing w:before="60"/>
              <w:ind w:left="127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SI</w:t>
            </w:r>
          </w:p>
        </w:tc>
        <w:tc>
          <w:tcPr>
            <w:tcW w:w="566" w:type="dxa"/>
            <w:vMerge w:val="restart"/>
            <w:shd w:val="clear" w:color="auto" w:fill="D9D9D9"/>
            <w:vAlign w:val="center"/>
          </w:tcPr>
          <w:p w14:paraId="568646A3" w14:textId="77777777" w:rsidR="00EB04D5" w:rsidRPr="00E16627" w:rsidRDefault="00EC1D2B" w:rsidP="00757EB7">
            <w:pPr>
              <w:pStyle w:val="TableParagraph"/>
              <w:spacing w:before="58"/>
              <w:ind w:left="105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NO</w:t>
            </w:r>
          </w:p>
        </w:tc>
      </w:tr>
      <w:tr w:rsidR="00EB04D5" w:rsidRPr="00E16627" w14:paraId="1D528E30" w14:textId="77777777" w:rsidTr="00757E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252"/>
        </w:trPr>
        <w:tc>
          <w:tcPr>
            <w:tcW w:w="4962" w:type="dxa"/>
            <w:gridSpan w:val="16"/>
            <w:shd w:val="clear" w:color="auto" w:fill="D9D9D9"/>
          </w:tcPr>
          <w:p w14:paraId="4CDC9922" w14:textId="77777777" w:rsidR="00EB04D5" w:rsidRPr="00E16627" w:rsidRDefault="00EC1D2B">
            <w:pPr>
              <w:pStyle w:val="TableParagraph"/>
              <w:spacing w:before="49"/>
              <w:ind w:left="1780" w:right="1777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CONDICIONES INTRALABORALES</w:t>
            </w:r>
          </w:p>
        </w:tc>
        <w:tc>
          <w:tcPr>
            <w:tcW w:w="425" w:type="dxa"/>
            <w:gridSpan w:val="2"/>
            <w:vMerge/>
            <w:shd w:val="clear" w:color="auto" w:fill="D9D9D9"/>
          </w:tcPr>
          <w:p w14:paraId="45EB9B45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25" w:type="dxa"/>
            <w:vMerge/>
            <w:shd w:val="clear" w:color="auto" w:fill="D9D9D9"/>
          </w:tcPr>
          <w:p w14:paraId="7AB091CF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394" w:type="dxa"/>
            <w:gridSpan w:val="12"/>
            <w:shd w:val="clear" w:color="auto" w:fill="D9D9D9"/>
          </w:tcPr>
          <w:p w14:paraId="62D6BA0B" w14:textId="77777777" w:rsidR="00EB04D5" w:rsidRPr="00E16627" w:rsidRDefault="00EC1D2B">
            <w:pPr>
              <w:pStyle w:val="TableParagraph"/>
              <w:spacing w:before="49"/>
              <w:ind w:left="1585" w:right="1585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sz w:val="14"/>
                <w:szCs w:val="14"/>
                <w:lang w:val="es-CO"/>
              </w:rPr>
              <w:t>CONDICIONES EXTRALABORALES</w:t>
            </w:r>
          </w:p>
        </w:tc>
        <w:tc>
          <w:tcPr>
            <w:tcW w:w="568" w:type="dxa"/>
            <w:gridSpan w:val="2"/>
            <w:vMerge/>
            <w:shd w:val="clear" w:color="auto" w:fill="D9D9D9"/>
          </w:tcPr>
          <w:p w14:paraId="62AC1DF9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66" w:type="dxa"/>
            <w:vMerge/>
            <w:shd w:val="clear" w:color="auto" w:fill="D9D9D9"/>
          </w:tcPr>
          <w:p w14:paraId="0006BB78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AC43DE" w14:paraId="7D55F2FF" w14:textId="77777777" w:rsidTr="00757E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673"/>
        </w:trPr>
        <w:tc>
          <w:tcPr>
            <w:tcW w:w="4962" w:type="dxa"/>
            <w:gridSpan w:val="16"/>
            <w:vAlign w:val="center"/>
          </w:tcPr>
          <w:p w14:paraId="032585A2" w14:textId="77777777" w:rsidR="00EB04D5" w:rsidRPr="00E16627" w:rsidRDefault="00EB04D5" w:rsidP="00757EB7">
            <w:pPr>
              <w:pStyle w:val="TableParagraph"/>
              <w:spacing w:before="1"/>
              <w:ind w:left="0"/>
              <w:rPr>
                <w:rFonts w:ascii="Tahoma" w:hAnsi="Tahoma" w:cs="Tahoma"/>
                <w:sz w:val="16"/>
                <w:szCs w:val="16"/>
                <w:lang w:val="es-CO"/>
              </w:rPr>
            </w:pPr>
          </w:p>
          <w:p w14:paraId="51844FD2" w14:textId="77777777" w:rsidR="00EB04D5" w:rsidRPr="00E16627" w:rsidRDefault="00EC1D2B" w:rsidP="00757EB7">
            <w:pPr>
              <w:pStyle w:val="TableParagraph"/>
              <w:rPr>
                <w:rFonts w:ascii="Tahoma" w:hAnsi="Tahoma" w:cs="Tahoma"/>
                <w:sz w:val="16"/>
                <w:szCs w:val="16"/>
                <w:lang w:val="es-CO"/>
              </w:rPr>
            </w:pPr>
            <w:r w:rsidRPr="00E16627">
              <w:rPr>
                <w:rFonts w:ascii="Tahoma" w:hAnsi="Tahoma" w:cs="Tahoma"/>
                <w:sz w:val="16"/>
                <w:szCs w:val="16"/>
                <w:lang w:val="es-CO"/>
              </w:rPr>
              <w:t>Se maneja gran cantidad de información, es compleja y/o debe emplearse de manera simultánea</w:t>
            </w:r>
          </w:p>
        </w:tc>
        <w:tc>
          <w:tcPr>
            <w:tcW w:w="425" w:type="dxa"/>
            <w:gridSpan w:val="2"/>
            <w:vAlign w:val="center"/>
          </w:tcPr>
          <w:p w14:paraId="5BF71F6E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25" w:type="dxa"/>
            <w:vAlign w:val="center"/>
          </w:tcPr>
          <w:p w14:paraId="327D9E45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394" w:type="dxa"/>
            <w:gridSpan w:val="12"/>
            <w:vAlign w:val="center"/>
          </w:tcPr>
          <w:p w14:paraId="182D98B5" w14:textId="77777777" w:rsidR="00EB04D5" w:rsidRPr="00E16627" w:rsidRDefault="00EC1D2B" w:rsidP="00757EB7">
            <w:pPr>
              <w:pStyle w:val="TableParagraph"/>
              <w:spacing w:before="89"/>
              <w:rPr>
                <w:rFonts w:ascii="Tahoma" w:hAnsi="Tahoma" w:cs="Tahoma"/>
                <w:sz w:val="16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6"/>
                <w:szCs w:val="14"/>
                <w:lang w:val="es-CO"/>
              </w:rPr>
              <w:t>El tiempo dedicado a la familia y el descanso es escaso o limitado</w:t>
            </w:r>
          </w:p>
        </w:tc>
        <w:tc>
          <w:tcPr>
            <w:tcW w:w="568" w:type="dxa"/>
            <w:gridSpan w:val="2"/>
          </w:tcPr>
          <w:p w14:paraId="284810DA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66" w:type="dxa"/>
          </w:tcPr>
          <w:p w14:paraId="6FBB3E67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AC43DE" w14:paraId="7B296344" w14:textId="77777777" w:rsidTr="00757E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710"/>
        </w:trPr>
        <w:tc>
          <w:tcPr>
            <w:tcW w:w="4962" w:type="dxa"/>
            <w:gridSpan w:val="16"/>
            <w:vAlign w:val="center"/>
          </w:tcPr>
          <w:p w14:paraId="65580AF5" w14:textId="77777777" w:rsidR="00EB04D5" w:rsidRPr="00E16627" w:rsidRDefault="00EC1D2B" w:rsidP="00757EB7">
            <w:pPr>
              <w:pStyle w:val="TableParagraph"/>
              <w:spacing w:before="53"/>
              <w:rPr>
                <w:rFonts w:ascii="Tahoma" w:hAnsi="Tahoma" w:cs="Tahoma"/>
                <w:sz w:val="16"/>
                <w:szCs w:val="16"/>
                <w:lang w:val="es-CO"/>
              </w:rPr>
            </w:pPr>
            <w:r w:rsidRPr="00E16627">
              <w:rPr>
                <w:rFonts w:ascii="Tahoma" w:hAnsi="Tahoma" w:cs="Tahoma"/>
                <w:sz w:val="16"/>
                <w:szCs w:val="16"/>
                <w:lang w:val="es-CO"/>
              </w:rPr>
              <w:t>Se tiene responsabilidad por manejo de dinero, bienes, salud o seguridad de otras personas</w:t>
            </w:r>
          </w:p>
        </w:tc>
        <w:tc>
          <w:tcPr>
            <w:tcW w:w="425" w:type="dxa"/>
            <w:gridSpan w:val="2"/>
            <w:vAlign w:val="center"/>
          </w:tcPr>
          <w:p w14:paraId="7DA94F9D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25" w:type="dxa"/>
            <w:vAlign w:val="center"/>
          </w:tcPr>
          <w:p w14:paraId="6360287A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394" w:type="dxa"/>
            <w:gridSpan w:val="12"/>
            <w:vAlign w:val="center"/>
          </w:tcPr>
          <w:p w14:paraId="7AFDC6A1" w14:textId="77777777" w:rsidR="00EB04D5" w:rsidRPr="00E16627" w:rsidRDefault="00EC1D2B" w:rsidP="00757EB7">
            <w:pPr>
              <w:pStyle w:val="TableParagraph"/>
              <w:spacing w:before="48"/>
              <w:rPr>
                <w:rFonts w:ascii="Tahoma" w:hAnsi="Tahoma" w:cs="Tahoma"/>
                <w:sz w:val="16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6"/>
                <w:szCs w:val="14"/>
                <w:lang w:val="es-CO"/>
              </w:rPr>
              <w:t>Las relaciones familiares son conflictivas y/o afectan el desarrollo del trabajo</w:t>
            </w:r>
          </w:p>
        </w:tc>
        <w:tc>
          <w:tcPr>
            <w:tcW w:w="568" w:type="dxa"/>
            <w:gridSpan w:val="2"/>
          </w:tcPr>
          <w:p w14:paraId="74BA076B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66" w:type="dxa"/>
          </w:tcPr>
          <w:p w14:paraId="1FBB9AAB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AC43DE" w14:paraId="5133E2D7" w14:textId="77777777" w:rsidTr="00757E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721"/>
        </w:trPr>
        <w:tc>
          <w:tcPr>
            <w:tcW w:w="4962" w:type="dxa"/>
            <w:gridSpan w:val="16"/>
            <w:vAlign w:val="center"/>
          </w:tcPr>
          <w:p w14:paraId="7DD21D0A" w14:textId="77777777" w:rsidR="00EB04D5" w:rsidRPr="00E16627" w:rsidRDefault="00EC1D2B" w:rsidP="00757EB7">
            <w:pPr>
              <w:pStyle w:val="TableParagraph"/>
              <w:spacing w:before="53"/>
              <w:rPr>
                <w:rFonts w:ascii="Tahoma" w:hAnsi="Tahoma" w:cs="Tahoma"/>
                <w:sz w:val="16"/>
                <w:szCs w:val="16"/>
                <w:lang w:val="es-CO"/>
              </w:rPr>
            </w:pPr>
            <w:r w:rsidRPr="00E16627">
              <w:rPr>
                <w:rFonts w:ascii="Tahoma" w:hAnsi="Tahoma" w:cs="Tahoma"/>
                <w:sz w:val="16"/>
                <w:szCs w:val="16"/>
                <w:lang w:val="es-CO"/>
              </w:rPr>
              <w:t>El trabajo y las condiciones en que se realiza implica un gran esfuerzo físico y fatiga</w:t>
            </w:r>
          </w:p>
        </w:tc>
        <w:tc>
          <w:tcPr>
            <w:tcW w:w="425" w:type="dxa"/>
            <w:gridSpan w:val="2"/>
            <w:vAlign w:val="center"/>
          </w:tcPr>
          <w:p w14:paraId="00B0F3DC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25" w:type="dxa"/>
            <w:vAlign w:val="center"/>
          </w:tcPr>
          <w:p w14:paraId="1F87EFB4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394" w:type="dxa"/>
            <w:gridSpan w:val="12"/>
            <w:vAlign w:val="center"/>
          </w:tcPr>
          <w:p w14:paraId="3D038962" w14:textId="77777777" w:rsidR="00EB04D5" w:rsidRPr="00E16627" w:rsidRDefault="00EC1D2B" w:rsidP="00757EB7">
            <w:pPr>
              <w:pStyle w:val="TableParagraph"/>
              <w:spacing w:before="48"/>
              <w:rPr>
                <w:rFonts w:ascii="Tahoma" w:hAnsi="Tahoma" w:cs="Tahoma"/>
                <w:sz w:val="16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6"/>
                <w:szCs w:val="14"/>
                <w:lang w:val="es-CO"/>
              </w:rPr>
              <w:t>La situación económica es complicada por bajos ingresos y/o deudas</w:t>
            </w:r>
          </w:p>
        </w:tc>
        <w:tc>
          <w:tcPr>
            <w:tcW w:w="568" w:type="dxa"/>
            <w:gridSpan w:val="2"/>
          </w:tcPr>
          <w:p w14:paraId="4BBA5466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66" w:type="dxa"/>
          </w:tcPr>
          <w:p w14:paraId="46449C7B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AC43DE" w14:paraId="12352C8C" w14:textId="77777777" w:rsidTr="00757E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561"/>
        </w:trPr>
        <w:tc>
          <w:tcPr>
            <w:tcW w:w="4962" w:type="dxa"/>
            <w:gridSpan w:val="16"/>
            <w:vAlign w:val="center"/>
          </w:tcPr>
          <w:p w14:paraId="4E9228DF" w14:textId="77777777" w:rsidR="00EB04D5" w:rsidRPr="00E16627" w:rsidRDefault="00EC1D2B" w:rsidP="00757EB7">
            <w:pPr>
              <w:pStyle w:val="TableParagraph"/>
              <w:spacing w:before="53"/>
              <w:rPr>
                <w:rFonts w:ascii="Tahoma" w:hAnsi="Tahoma" w:cs="Tahoma"/>
                <w:sz w:val="16"/>
                <w:szCs w:val="16"/>
                <w:lang w:val="es-CO"/>
              </w:rPr>
            </w:pPr>
            <w:r w:rsidRPr="00E16627">
              <w:rPr>
                <w:rFonts w:ascii="Tahoma" w:hAnsi="Tahoma" w:cs="Tahoma"/>
                <w:sz w:val="16"/>
                <w:szCs w:val="16"/>
                <w:lang w:val="es-CO"/>
              </w:rPr>
              <w:t>Se expone a trato negativo del público y/o  de compañeros de trabajo</w:t>
            </w:r>
          </w:p>
        </w:tc>
        <w:tc>
          <w:tcPr>
            <w:tcW w:w="425" w:type="dxa"/>
            <w:gridSpan w:val="2"/>
            <w:vAlign w:val="center"/>
          </w:tcPr>
          <w:p w14:paraId="5836D9E3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25" w:type="dxa"/>
            <w:vAlign w:val="center"/>
          </w:tcPr>
          <w:p w14:paraId="4B51C25D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394" w:type="dxa"/>
            <w:gridSpan w:val="12"/>
            <w:vAlign w:val="center"/>
          </w:tcPr>
          <w:p w14:paraId="1A9A4F04" w14:textId="77777777" w:rsidR="00EB04D5" w:rsidRPr="00E16627" w:rsidRDefault="00EC1D2B" w:rsidP="00757EB7">
            <w:pPr>
              <w:pStyle w:val="TableParagraph"/>
              <w:spacing w:before="48"/>
              <w:rPr>
                <w:rFonts w:ascii="Tahoma" w:hAnsi="Tahoma" w:cs="Tahoma"/>
                <w:sz w:val="16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6"/>
                <w:szCs w:val="14"/>
                <w:lang w:val="es-CO"/>
              </w:rPr>
              <w:t>El desplazamiento vivienda trabajo vivienda requiere mucho tiempo</w:t>
            </w:r>
          </w:p>
        </w:tc>
        <w:tc>
          <w:tcPr>
            <w:tcW w:w="568" w:type="dxa"/>
            <w:gridSpan w:val="2"/>
          </w:tcPr>
          <w:p w14:paraId="2CD60F24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66" w:type="dxa"/>
          </w:tcPr>
          <w:p w14:paraId="2B0FA4E2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AC43DE" w14:paraId="0196C066" w14:textId="77777777" w:rsidTr="00757E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569"/>
        </w:trPr>
        <w:tc>
          <w:tcPr>
            <w:tcW w:w="4962" w:type="dxa"/>
            <w:gridSpan w:val="16"/>
            <w:vAlign w:val="center"/>
          </w:tcPr>
          <w:p w14:paraId="1CFAC46A" w14:textId="77777777" w:rsidR="00EB04D5" w:rsidRPr="00E16627" w:rsidRDefault="00EC1D2B" w:rsidP="00757EB7">
            <w:pPr>
              <w:pStyle w:val="TableParagraph"/>
              <w:spacing w:before="53"/>
              <w:rPr>
                <w:rFonts w:ascii="Tahoma" w:hAnsi="Tahoma" w:cs="Tahoma"/>
                <w:sz w:val="16"/>
                <w:szCs w:val="16"/>
                <w:lang w:val="es-CO"/>
              </w:rPr>
            </w:pPr>
            <w:r w:rsidRPr="00E16627">
              <w:rPr>
                <w:rFonts w:ascii="Tahoma" w:hAnsi="Tahoma" w:cs="Tahoma"/>
                <w:sz w:val="16"/>
                <w:szCs w:val="16"/>
                <w:lang w:val="es-CO"/>
              </w:rPr>
              <w:t>La comunicación  con otras personas es escasa y/o conflictiva</w:t>
            </w:r>
          </w:p>
        </w:tc>
        <w:tc>
          <w:tcPr>
            <w:tcW w:w="425" w:type="dxa"/>
            <w:gridSpan w:val="2"/>
            <w:vAlign w:val="center"/>
          </w:tcPr>
          <w:p w14:paraId="5B4DC9E8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25" w:type="dxa"/>
            <w:vAlign w:val="center"/>
          </w:tcPr>
          <w:p w14:paraId="5247BA59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394" w:type="dxa"/>
            <w:gridSpan w:val="12"/>
            <w:vAlign w:val="center"/>
          </w:tcPr>
          <w:p w14:paraId="24C4C5D8" w14:textId="77777777" w:rsidR="00EB04D5" w:rsidRPr="00E16627" w:rsidRDefault="00EB04D5" w:rsidP="00757EB7">
            <w:pPr>
              <w:rPr>
                <w:rFonts w:ascii="Tahoma" w:hAnsi="Tahoma" w:cs="Tahoma"/>
                <w:sz w:val="16"/>
                <w:szCs w:val="14"/>
                <w:lang w:val="es-CO"/>
              </w:rPr>
            </w:pPr>
          </w:p>
        </w:tc>
        <w:tc>
          <w:tcPr>
            <w:tcW w:w="568" w:type="dxa"/>
            <w:gridSpan w:val="2"/>
          </w:tcPr>
          <w:p w14:paraId="2BE6BD52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66" w:type="dxa"/>
          </w:tcPr>
          <w:p w14:paraId="4DF9C210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AC43DE" w14:paraId="7E400F80" w14:textId="77777777" w:rsidTr="00757E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577"/>
        </w:trPr>
        <w:tc>
          <w:tcPr>
            <w:tcW w:w="4962" w:type="dxa"/>
            <w:gridSpan w:val="16"/>
            <w:vAlign w:val="center"/>
          </w:tcPr>
          <w:p w14:paraId="0F5FC1B4" w14:textId="77777777" w:rsidR="00EB04D5" w:rsidRPr="00E16627" w:rsidRDefault="00EC1D2B" w:rsidP="00757EB7">
            <w:pPr>
              <w:pStyle w:val="TableParagraph"/>
              <w:spacing w:before="53"/>
              <w:rPr>
                <w:rFonts w:ascii="Tahoma" w:hAnsi="Tahoma" w:cs="Tahoma"/>
                <w:sz w:val="16"/>
                <w:szCs w:val="16"/>
                <w:lang w:val="es-CO"/>
              </w:rPr>
            </w:pPr>
            <w:r w:rsidRPr="00E16627">
              <w:rPr>
                <w:rFonts w:ascii="Tahoma" w:hAnsi="Tahoma" w:cs="Tahoma"/>
                <w:sz w:val="16"/>
                <w:szCs w:val="16"/>
                <w:lang w:val="es-CO"/>
              </w:rPr>
              <w:t>Las jornadas de trabajo son extensas, en horario nocturno y/o sin descanso</w:t>
            </w:r>
          </w:p>
          <w:p w14:paraId="6796D627" w14:textId="77777777" w:rsidR="00EF38C5" w:rsidRPr="00E16627" w:rsidRDefault="00EF38C5" w:rsidP="00757EB7">
            <w:pPr>
              <w:pStyle w:val="TableParagraph"/>
              <w:spacing w:before="53"/>
              <w:rPr>
                <w:rFonts w:ascii="Tahoma" w:hAnsi="Tahoma" w:cs="Tahoma"/>
                <w:sz w:val="16"/>
                <w:szCs w:val="16"/>
                <w:lang w:val="es-CO"/>
              </w:rPr>
            </w:pPr>
          </w:p>
          <w:p w14:paraId="20A2919D" w14:textId="77777777" w:rsidR="00EF38C5" w:rsidRPr="00E16627" w:rsidRDefault="00EF38C5" w:rsidP="00757EB7">
            <w:pPr>
              <w:pStyle w:val="TableParagraph"/>
              <w:spacing w:before="53"/>
              <w:rPr>
                <w:rFonts w:ascii="Tahoma" w:hAnsi="Tahoma" w:cs="Tahoma"/>
                <w:sz w:val="16"/>
                <w:szCs w:val="16"/>
                <w:lang w:val="es-CO"/>
              </w:rPr>
            </w:pPr>
          </w:p>
          <w:p w14:paraId="17B9045C" w14:textId="77777777" w:rsidR="00EF38C5" w:rsidRPr="00E16627" w:rsidRDefault="00EF38C5" w:rsidP="00757EB7">
            <w:pPr>
              <w:pStyle w:val="TableParagraph"/>
              <w:spacing w:before="53"/>
              <w:rPr>
                <w:rFonts w:ascii="Tahoma" w:hAnsi="Tahoma" w:cs="Tahoma"/>
                <w:sz w:val="16"/>
                <w:szCs w:val="16"/>
                <w:lang w:val="es-CO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2FE90C79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25" w:type="dxa"/>
            <w:vAlign w:val="center"/>
          </w:tcPr>
          <w:p w14:paraId="1A9049A3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394" w:type="dxa"/>
            <w:gridSpan w:val="12"/>
            <w:vAlign w:val="center"/>
          </w:tcPr>
          <w:p w14:paraId="2C65B73A" w14:textId="77777777" w:rsidR="00EB04D5" w:rsidRPr="00E16627" w:rsidRDefault="00EB04D5" w:rsidP="00757EB7">
            <w:pPr>
              <w:rPr>
                <w:rFonts w:ascii="Tahoma" w:hAnsi="Tahoma" w:cs="Tahoma"/>
                <w:sz w:val="16"/>
                <w:szCs w:val="14"/>
                <w:lang w:val="es-CO"/>
              </w:rPr>
            </w:pPr>
          </w:p>
        </w:tc>
        <w:tc>
          <w:tcPr>
            <w:tcW w:w="568" w:type="dxa"/>
            <w:gridSpan w:val="2"/>
          </w:tcPr>
          <w:p w14:paraId="5532EAB6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66" w:type="dxa"/>
          </w:tcPr>
          <w:p w14:paraId="1D631C44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AC43DE" w14:paraId="7C30B03B" w14:textId="77777777" w:rsidTr="00757E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556"/>
        </w:trPr>
        <w:tc>
          <w:tcPr>
            <w:tcW w:w="4962" w:type="dxa"/>
            <w:gridSpan w:val="16"/>
            <w:vAlign w:val="center"/>
          </w:tcPr>
          <w:p w14:paraId="7A9FA78B" w14:textId="77777777" w:rsidR="00EF38C5" w:rsidRPr="00E16627" w:rsidRDefault="00EF38C5" w:rsidP="00757EB7">
            <w:pPr>
              <w:pStyle w:val="TableParagraph"/>
              <w:spacing w:before="53"/>
              <w:rPr>
                <w:rFonts w:ascii="Tahoma" w:hAnsi="Tahoma" w:cs="Tahoma"/>
                <w:sz w:val="16"/>
                <w:szCs w:val="16"/>
                <w:lang w:val="es-CO"/>
              </w:rPr>
            </w:pPr>
          </w:p>
          <w:p w14:paraId="59EB7E0C" w14:textId="77777777" w:rsidR="00EB04D5" w:rsidRPr="00E16627" w:rsidRDefault="00EC1D2B" w:rsidP="00757EB7">
            <w:pPr>
              <w:pStyle w:val="TableParagraph"/>
              <w:spacing w:before="53"/>
              <w:rPr>
                <w:rFonts w:ascii="Tahoma" w:hAnsi="Tahoma" w:cs="Tahoma"/>
                <w:sz w:val="16"/>
                <w:szCs w:val="16"/>
                <w:lang w:val="es-CO"/>
              </w:rPr>
            </w:pPr>
            <w:r w:rsidRPr="00E16627">
              <w:rPr>
                <w:rFonts w:ascii="Tahoma" w:hAnsi="Tahoma" w:cs="Tahoma"/>
                <w:sz w:val="16"/>
                <w:szCs w:val="16"/>
                <w:lang w:val="es-CO"/>
              </w:rPr>
              <w:t>El tiempo para desarrollar el trabajo es insuficiente</w:t>
            </w:r>
          </w:p>
        </w:tc>
        <w:tc>
          <w:tcPr>
            <w:tcW w:w="425" w:type="dxa"/>
            <w:gridSpan w:val="2"/>
            <w:vAlign w:val="center"/>
          </w:tcPr>
          <w:p w14:paraId="3A4F8A9F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25" w:type="dxa"/>
            <w:vAlign w:val="center"/>
          </w:tcPr>
          <w:p w14:paraId="1885BDB2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394" w:type="dxa"/>
            <w:gridSpan w:val="12"/>
            <w:vAlign w:val="center"/>
          </w:tcPr>
          <w:p w14:paraId="5DCB1786" w14:textId="77777777" w:rsidR="00EB04D5" w:rsidRPr="00E16627" w:rsidRDefault="00EB04D5" w:rsidP="00757EB7">
            <w:pPr>
              <w:rPr>
                <w:rFonts w:ascii="Tahoma" w:hAnsi="Tahoma" w:cs="Tahoma"/>
                <w:sz w:val="16"/>
                <w:szCs w:val="14"/>
                <w:lang w:val="es-CO"/>
              </w:rPr>
            </w:pPr>
          </w:p>
        </w:tc>
        <w:tc>
          <w:tcPr>
            <w:tcW w:w="568" w:type="dxa"/>
            <w:gridSpan w:val="2"/>
          </w:tcPr>
          <w:p w14:paraId="535262EB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66" w:type="dxa"/>
          </w:tcPr>
          <w:p w14:paraId="1AA9B926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AC43DE" w14:paraId="70CD6255" w14:textId="77777777" w:rsidTr="00757E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578"/>
        </w:trPr>
        <w:tc>
          <w:tcPr>
            <w:tcW w:w="4962" w:type="dxa"/>
            <w:gridSpan w:val="16"/>
            <w:vAlign w:val="center"/>
          </w:tcPr>
          <w:p w14:paraId="72E5C7EF" w14:textId="77777777" w:rsidR="00EB04D5" w:rsidRPr="00E16627" w:rsidRDefault="00EC1D2B" w:rsidP="00757EB7">
            <w:pPr>
              <w:pStyle w:val="TableParagraph"/>
              <w:spacing w:before="53"/>
              <w:rPr>
                <w:rFonts w:ascii="Tahoma" w:hAnsi="Tahoma" w:cs="Tahoma"/>
                <w:sz w:val="16"/>
                <w:szCs w:val="16"/>
                <w:lang w:val="es-CO"/>
              </w:rPr>
            </w:pPr>
            <w:r w:rsidRPr="00E16627">
              <w:rPr>
                <w:rFonts w:ascii="Tahoma" w:hAnsi="Tahoma" w:cs="Tahoma"/>
                <w:sz w:val="16"/>
                <w:szCs w:val="16"/>
                <w:lang w:val="es-CO"/>
              </w:rPr>
              <w:t>Se cuenta con tiempo para realizar pausas durante la jornada diaria</w:t>
            </w:r>
          </w:p>
        </w:tc>
        <w:tc>
          <w:tcPr>
            <w:tcW w:w="425" w:type="dxa"/>
            <w:gridSpan w:val="2"/>
            <w:vAlign w:val="center"/>
          </w:tcPr>
          <w:p w14:paraId="74340971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25" w:type="dxa"/>
            <w:vAlign w:val="center"/>
          </w:tcPr>
          <w:p w14:paraId="0B5B2A5E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394" w:type="dxa"/>
            <w:gridSpan w:val="12"/>
            <w:vAlign w:val="center"/>
          </w:tcPr>
          <w:p w14:paraId="4375046E" w14:textId="77777777" w:rsidR="00EB04D5" w:rsidRPr="00E16627" w:rsidRDefault="00EB04D5" w:rsidP="00757EB7">
            <w:pPr>
              <w:rPr>
                <w:rFonts w:ascii="Tahoma" w:hAnsi="Tahoma" w:cs="Tahoma"/>
                <w:sz w:val="16"/>
                <w:szCs w:val="14"/>
                <w:lang w:val="es-CO"/>
              </w:rPr>
            </w:pPr>
          </w:p>
        </w:tc>
        <w:tc>
          <w:tcPr>
            <w:tcW w:w="568" w:type="dxa"/>
            <w:gridSpan w:val="2"/>
          </w:tcPr>
          <w:p w14:paraId="7B37D735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66" w:type="dxa"/>
          </w:tcPr>
          <w:p w14:paraId="284817FF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E16627" w14:paraId="007C3BCD" w14:textId="77777777" w:rsidTr="00757E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416"/>
        </w:trPr>
        <w:tc>
          <w:tcPr>
            <w:tcW w:w="4962" w:type="dxa"/>
            <w:gridSpan w:val="16"/>
            <w:shd w:val="clear" w:color="auto" w:fill="D9D9D9"/>
            <w:vAlign w:val="center"/>
          </w:tcPr>
          <w:p w14:paraId="124248C6" w14:textId="77777777" w:rsidR="00EB04D5" w:rsidRPr="00E16627" w:rsidRDefault="00EC1D2B" w:rsidP="00757EB7">
            <w:pPr>
              <w:pStyle w:val="TableParagraph"/>
              <w:spacing w:before="53"/>
              <w:jc w:val="center"/>
              <w:rPr>
                <w:rFonts w:ascii="Tahoma" w:hAnsi="Tahoma" w:cs="Tahoma"/>
                <w:b/>
                <w:sz w:val="16"/>
                <w:szCs w:val="16"/>
                <w:lang w:val="es-CO"/>
              </w:rPr>
            </w:pPr>
            <w:r w:rsidRPr="00E16627">
              <w:rPr>
                <w:rFonts w:ascii="Tahoma" w:hAnsi="Tahoma" w:cs="Tahoma"/>
                <w:b/>
                <w:sz w:val="16"/>
                <w:szCs w:val="16"/>
                <w:lang w:val="es-CO"/>
              </w:rPr>
              <w:t>CONTROL</w:t>
            </w:r>
          </w:p>
        </w:tc>
        <w:tc>
          <w:tcPr>
            <w:tcW w:w="425" w:type="dxa"/>
            <w:gridSpan w:val="2"/>
            <w:shd w:val="clear" w:color="auto" w:fill="D9D9D9"/>
            <w:vAlign w:val="center"/>
          </w:tcPr>
          <w:p w14:paraId="13EE8B01" w14:textId="77777777" w:rsidR="00EB04D5" w:rsidRPr="00757EB7" w:rsidRDefault="00EC1D2B" w:rsidP="00757EB7">
            <w:pPr>
              <w:pStyle w:val="TableParagraph"/>
              <w:spacing w:before="62"/>
              <w:ind w:left="0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757EB7">
              <w:rPr>
                <w:rFonts w:ascii="Tahoma" w:hAnsi="Tahoma" w:cs="Tahoma"/>
                <w:b/>
                <w:sz w:val="14"/>
                <w:szCs w:val="14"/>
                <w:lang w:val="es-CO"/>
              </w:rPr>
              <w:t>SI</w:t>
            </w:r>
          </w:p>
        </w:tc>
        <w:tc>
          <w:tcPr>
            <w:tcW w:w="425" w:type="dxa"/>
            <w:shd w:val="clear" w:color="auto" w:fill="D9D9D9"/>
            <w:vAlign w:val="center"/>
          </w:tcPr>
          <w:p w14:paraId="41576C3F" w14:textId="77777777" w:rsidR="00EB04D5" w:rsidRPr="00757EB7" w:rsidRDefault="00EC1D2B" w:rsidP="00757EB7">
            <w:pPr>
              <w:pStyle w:val="TableParagraph"/>
              <w:spacing w:before="62"/>
              <w:ind w:left="0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757EB7">
              <w:rPr>
                <w:rFonts w:ascii="Tahoma" w:hAnsi="Tahoma" w:cs="Tahoma"/>
                <w:b/>
                <w:sz w:val="14"/>
                <w:szCs w:val="14"/>
                <w:lang w:val="es-CO"/>
              </w:rPr>
              <w:t>NO</w:t>
            </w:r>
          </w:p>
        </w:tc>
        <w:tc>
          <w:tcPr>
            <w:tcW w:w="4394" w:type="dxa"/>
            <w:gridSpan w:val="12"/>
            <w:shd w:val="clear" w:color="auto" w:fill="D9D9D9"/>
            <w:vAlign w:val="center"/>
          </w:tcPr>
          <w:p w14:paraId="51E08048" w14:textId="77777777" w:rsidR="00EB04D5" w:rsidRPr="00757EB7" w:rsidRDefault="00EB04D5" w:rsidP="00757EB7">
            <w:pPr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</w:p>
        </w:tc>
        <w:tc>
          <w:tcPr>
            <w:tcW w:w="568" w:type="dxa"/>
            <w:gridSpan w:val="2"/>
            <w:shd w:val="clear" w:color="auto" w:fill="D9D9D9"/>
            <w:vAlign w:val="center"/>
          </w:tcPr>
          <w:p w14:paraId="2CA62A5E" w14:textId="77777777" w:rsidR="00EB04D5" w:rsidRPr="00757EB7" w:rsidRDefault="00EC1D2B" w:rsidP="00757EB7">
            <w:pPr>
              <w:pStyle w:val="TableParagraph"/>
              <w:spacing w:before="62"/>
              <w:ind w:left="67" w:right="61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757EB7">
              <w:rPr>
                <w:rFonts w:ascii="Tahoma" w:hAnsi="Tahoma" w:cs="Tahoma"/>
                <w:b/>
                <w:sz w:val="14"/>
                <w:szCs w:val="14"/>
                <w:lang w:val="es-CO"/>
              </w:rPr>
              <w:t>SI</w:t>
            </w:r>
          </w:p>
        </w:tc>
        <w:tc>
          <w:tcPr>
            <w:tcW w:w="566" w:type="dxa"/>
            <w:shd w:val="clear" w:color="auto" w:fill="D9D9D9"/>
            <w:vAlign w:val="center"/>
          </w:tcPr>
          <w:p w14:paraId="7DB41450" w14:textId="77777777" w:rsidR="00EB04D5" w:rsidRPr="00757EB7" w:rsidRDefault="00EC1D2B" w:rsidP="00757EB7">
            <w:pPr>
              <w:pStyle w:val="TableParagraph"/>
              <w:spacing w:before="62"/>
              <w:ind w:left="96"/>
              <w:jc w:val="center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757EB7">
              <w:rPr>
                <w:rFonts w:ascii="Tahoma" w:hAnsi="Tahoma" w:cs="Tahoma"/>
                <w:b/>
                <w:sz w:val="14"/>
                <w:szCs w:val="14"/>
                <w:lang w:val="es-CO"/>
              </w:rPr>
              <w:t>NO</w:t>
            </w:r>
          </w:p>
        </w:tc>
      </w:tr>
      <w:tr w:rsidR="00EB04D5" w:rsidRPr="00AC43DE" w14:paraId="47176C5D" w14:textId="77777777" w:rsidTr="00757E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559"/>
        </w:trPr>
        <w:tc>
          <w:tcPr>
            <w:tcW w:w="4962" w:type="dxa"/>
            <w:gridSpan w:val="16"/>
            <w:vAlign w:val="center"/>
          </w:tcPr>
          <w:p w14:paraId="390EC8F7" w14:textId="77777777" w:rsidR="00EB04D5" w:rsidRPr="00E16627" w:rsidRDefault="00EC1D2B" w:rsidP="00757EB7">
            <w:pPr>
              <w:pStyle w:val="TableParagraph"/>
              <w:spacing w:before="53"/>
              <w:rPr>
                <w:rFonts w:ascii="Tahoma" w:hAnsi="Tahoma" w:cs="Tahoma"/>
                <w:sz w:val="16"/>
                <w:szCs w:val="16"/>
                <w:lang w:val="es-CO"/>
              </w:rPr>
            </w:pPr>
            <w:r w:rsidRPr="00E16627">
              <w:rPr>
                <w:rFonts w:ascii="Tahoma" w:hAnsi="Tahoma" w:cs="Tahoma"/>
                <w:sz w:val="16"/>
                <w:szCs w:val="16"/>
                <w:lang w:val="es-CO"/>
              </w:rPr>
              <w:t>El trabajo impide el desarrollo de habilidades y conocimientos</w:t>
            </w:r>
          </w:p>
        </w:tc>
        <w:tc>
          <w:tcPr>
            <w:tcW w:w="425" w:type="dxa"/>
            <w:gridSpan w:val="2"/>
            <w:vAlign w:val="center"/>
          </w:tcPr>
          <w:p w14:paraId="07408CFE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25" w:type="dxa"/>
            <w:vAlign w:val="center"/>
          </w:tcPr>
          <w:p w14:paraId="526DA25F" w14:textId="77777777" w:rsidR="00EB04D5" w:rsidRPr="00E16627" w:rsidRDefault="00EB04D5" w:rsidP="00757EB7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4394" w:type="dxa"/>
            <w:gridSpan w:val="12"/>
            <w:vAlign w:val="center"/>
          </w:tcPr>
          <w:p w14:paraId="52FAF5E5" w14:textId="77777777" w:rsidR="00EB04D5" w:rsidRPr="00E16627" w:rsidRDefault="00EC1D2B" w:rsidP="00757EB7">
            <w:pPr>
              <w:pStyle w:val="TableParagraph"/>
              <w:spacing w:before="48"/>
              <w:rPr>
                <w:rFonts w:ascii="Tahoma" w:hAnsi="Tahoma" w:cs="Tahoma"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sz w:val="16"/>
                <w:szCs w:val="14"/>
                <w:lang w:val="es-CO"/>
              </w:rPr>
              <w:t>El esfuerzo realizado no corresponde con el salario</w:t>
            </w:r>
          </w:p>
        </w:tc>
        <w:tc>
          <w:tcPr>
            <w:tcW w:w="568" w:type="dxa"/>
            <w:gridSpan w:val="2"/>
          </w:tcPr>
          <w:p w14:paraId="00B834CD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566" w:type="dxa"/>
          </w:tcPr>
          <w:p w14:paraId="35CE5173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AC43DE" w14:paraId="19D1A409" w14:textId="77777777" w:rsidTr="00757E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1292"/>
        </w:trPr>
        <w:tc>
          <w:tcPr>
            <w:tcW w:w="3522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68A50AF1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  <w:p w14:paraId="1EA1B39E" w14:textId="77777777" w:rsidR="00EF38C5" w:rsidRPr="00E16627" w:rsidRDefault="00EF38C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  <w:p w14:paraId="3C7475BD" w14:textId="77777777" w:rsidR="00EF38C5" w:rsidRPr="00E16627" w:rsidRDefault="00EF38C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  <w:p w14:paraId="5AD5961F" w14:textId="77777777" w:rsidR="00EF38C5" w:rsidRPr="00E16627" w:rsidRDefault="00EF38C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  <w:p w14:paraId="4EED0185" w14:textId="77777777" w:rsidR="00EF38C5" w:rsidRPr="00E16627" w:rsidRDefault="00EF38C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  <w:p w14:paraId="7560387C" w14:textId="77777777" w:rsidR="00EF38C5" w:rsidRPr="00E16627" w:rsidRDefault="00EF38C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  <w:p w14:paraId="0763DFD7" w14:textId="77777777" w:rsidR="00EF38C5" w:rsidRPr="00E16627" w:rsidRDefault="00EF38C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  <w:p w14:paraId="1D8EF913" w14:textId="77777777" w:rsidR="00EF38C5" w:rsidRPr="00E16627" w:rsidRDefault="00EF38C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  <w:p w14:paraId="10F609B3" w14:textId="77777777" w:rsidR="00EF38C5" w:rsidRPr="00E16627" w:rsidRDefault="00EF38C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  <w:p w14:paraId="49DEC98E" w14:textId="77777777" w:rsidR="00EF38C5" w:rsidRPr="00E16627" w:rsidRDefault="00EF38C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  <w:tc>
          <w:tcPr>
            <w:tcW w:w="7818" w:type="dxa"/>
            <w:gridSpan w:val="24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</w:tcPr>
          <w:p w14:paraId="02E728E7" w14:textId="77777777" w:rsidR="00EB04D5" w:rsidRPr="00E16627" w:rsidRDefault="00EB04D5">
            <w:pPr>
              <w:pStyle w:val="TableParagraph"/>
              <w:ind w:left="0"/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  <w:p w14:paraId="7918D100" w14:textId="77777777" w:rsidR="00EB04D5" w:rsidRPr="00E16627" w:rsidRDefault="00EB04D5">
            <w:pPr>
              <w:pStyle w:val="TableParagraph"/>
              <w:ind w:left="0"/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  <w:p w14:paraId="4816D7DA" w14:textId="77777777" w:rsidR="00EB04D5" w:rsidRPr="00E16627" w:rsidRDefault="00EB04D5">
            <w:pPr>
              <w:pStyle w:val="TableParagraph"/>
              <w:spacing w:line="20" w:lineRule="exact"/>
              <w:ind w:left="311"/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  <w:p w14:paraId="2F639180" w14:textId="77777777" w:rsidR="00EB04D5" w:rsidRPr="00E16627" w:rsidRDefault="00EB04D5">
            <w:pPr>
              <w:pStyle w:val="TableParagraph"/>
              <w:spacing w:before="2"/>
              <w:ind w:left="566"/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  <w:tr w:rsidR="00EB04D5" w:rsidRPr="00AC43DE" w14:paraId="3DCA5F76" w14:textId="77777777" w:rsidTr="00757E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418"/>
        </w:trPr>
        <w:tc>
          <w:tcPr>
            <w:tcW w:w="3522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1A8E9A27" w14:textId="1136A53F" w:rsidR="00EB04D5" w:rsidRPr="00E16627" w:rsidRDefault="00EC1D2B">
            <w:pPr>
              <w:pStyle w:val="TableParagraph"/>
              <w:spacing w:before="2"/>
              <w:ind w:left="16"/>
              <w:rPr>
                <w:rFonts w:ascii="Tahoma" w:hAnsi="Tahoma" w:cs="Tahoma"/>
                <w:b/>
                <w:sz w:val="14"/>
                <w:szCs w:val="14"/>
                <w:lang w:val="es-CO"/>
              </w:rPr>
            </w:pPr>
            <w:r w:rsidRPr="00E16627">
              <w:rPr>
                <w:rFonts w:ascii="Tahoma" w:hAnsi="Tahoma" w:cs="Tahoma"/>
                <w:b/>
                <w:color w:val="1F1A17"/>
                <w:sz w:val="16"/>
                <w:szCs w:val="14"/>
                <w:lang w:val="es-CO"/>
              </w:rPr>
              <w:t>Firma del Trabajador</w:t>
            </w:r>
            <w:r w:rsidR="00AC43DE">
              <w:rPr>
                <w:rFonts w:ascii="Tahoma" w:hAnsi="Tahoma" w:cs="Tahoma"/>
                <w:b/>
                <w:color w:val="1F1A17"/>
                <w:sz w:val="16"/>
                <w:szCs w:val="14"/>
                <w:lang w:val="es-CO"/>
              </w:rPr>
              <w:t xml:space="preserve"> </w:t>
            </w:r>
            <w:r w:rsidR="009319CE">
              <w:rPr>
                <w:rFonts w:ascii="Tahoma" w:hAnsi="Tahoma" w:cs="Tahoma"/>
                <w:b/>
                <w:color w:val="1F1A17"/>
                <w:sz w:val="16"/>
                <w:szCs w:val="14"/>
                <w:lang w:val="es-CO"/>
              </w:rPr>
              <w:t>y/</w:t>
            </w:r>
            <w:r w:rsidR="00AC43DE">
              <w:rPr>
                <w:rFonts w:ascii="Tahoma" w:hAnsi="Tahoma" w:cs="Tahoma"/>
                <w:b/>
                <w:color w:val="1F1A17"/>
                <w:sz w:val="16"/>
                <w:szCs w:val="14"/>
                <w:lang w:val="es-CO"/>
              </w:rPr>
              <w:t>o Contratista</w:t>
            </w:r>
          </w:p>
        </w:tc>
        <w:tc>
          <w:tcPr>
            <w:tcW w:w="7818" w:type="dxa"/>
            <w:gridSpan w:val="24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</w:tcPr>
          <w:p w14:paraId="6BBC9C70" w14:textId="77777777" w:rsidR="00EB04D5" w:rsidRPr="00E16627" w:rsidRDefault="00EB04D5">
            <w:pPr>
              <w:rPr>
                <w:rFonts w:ascii="Tahoma" w:hAnsi="Tahoma" w:cs="Tahoma"/>
                <w:sz w:val="14"/>
                <w:szCs w:val="14"/>
                <w:lang w:val="es-CO"/>
              </w:rPr>
            </w:pPr>
          </w:p>
        </w:tc>
      </w:tr>
    </w:tbl>
    <w:p w14:paraId="17BD0591" w14:textId="77777777" w:rsidR="00575B12" w:rsidRDefault="00575B12" w:rsidP="005249DA">
      <w:pPr>
        <w:rPr>
          <w:lang w:val="es-CO"/>
        </w:rPr>
      </w:pPr>
    </w:p>
    <w:sectPr w:rsidR="00575B12" w:rsidSect="00A4493E">
      <w:headerReference w:type="default" r:id="rId7"/>
      <w:pgSz w:w="12240" w:h="18720"/>
      <w:pgMar w:top="1080" w:right="420" w:bottom="280" w:left="420" w:header="397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34A400" w14:textId="77777777" w:rsidR="005506BB" w:rsidRDefault="005506BB" w:rsidP="00575B12">
      <w:r>
        <w:separator/>
      </w:r>
    </w:p>
  </w:endnote>
  <w:endnote w:type="continuationSeparator" w:id="0">
    <w:p w14:paraId="3231A5E2" w14:textId="77777777" w:rsidR="005506BB" w:rsidRDefault="005506BB" w:rsidP="00575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A53873" w14:textId="77777777" w:rsidR="005506BB" w:rsidRDefault="005506BB" w:rsidP="00575B12">
      <w:r>
        <w:separator/>
      </w:r>
    </w:p>
  </w:footnote>
  <w:footnote w:type="continuationSeparator" w:id="0">
    <w:p w14:paraId="4926B6B4" w14:textId="77777777" w:rsidR="005506BB" w:rsidRDefault="005506BB" w:rsidP="00575B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4928" w:type="pct"/>
      <w:tblLook w:val="04A0" w:firstRow="1" w:lastRow="0" w:firstColumn="1" w:lastColumn="0" w:noHBand="0" w:noVBand="1"/>
    </w:tblPr>
    <w:tblGrid>
      <w:gridCol w:w="2052"/>
      <w:gridCol w:w="6812"/>
      <w:gridCol w:w="2362"/>
    </w:tblGrid>
    <w:tr w:rsidR="00E16627" w:rsidRPr="00575B12" w14:paraId="05975A49" w14:textId="77777777" w:rsidTr="00E16627">
      <w:trPr>
        <w:trHeight w:val="435"/>
      </w:trPr>
      <w:tc>
        <w:tcPr>
          <w:tcW w:w="914" w:type="pct"/>
          <w:vMerge w:val="restart"/>
          <w:noWrap/>
          <w:hideMark/>
        </w:tcPr>
        <w:p w14:paraId="2E4C8AF6" w14:textId="77777777" w:rsidR="00E16627" w:rsidRPr="00575B12" w:rsidRDefault="00E16627" w:rsidP="00575B12">
          <w:pPr>
            <w:widowControl/>
            <w:rPr>
              <w:rFonts w:eastAsia="Times New Roman"/>
              <w:sz w:val="20"/>
              <w:szCs w:val="20"/>
              <w:lang w:val="es-CO" w:eastAsia="es-CO"/>
            </w:rPr>
          </w:pPr>
          <w:r w:rsidRPr="00575B12">
            <w:rPr>
              <w:rFonts w:eastAsia="Times New Roman"/>
              <w:noProof/>
              <w:sz w:val="20"/>
              <w:szCs w:val="20"/>
              <w:lang w:val="es-CO" w:eastAsia="es-CO"/>
            </w:rPr>
            <w:drawing>
              <wp:anchor distT="0" distB="0" distL="114300" distR="114300" simplePos="0" relativeHeight="251660288" behindDoc="0" locked="0" layoutInCell="1" allowOverlap="1" wp14:anchorId="5C26FA79" wp14:editId="5E63D73C">
                <wp:simplePos x="0" y="0"/>
                <wp:positionH relativeFrom="column">
                  <wp:posOffset>66675</wp:posOffset>
                </wp:positionH>
                <wp:positionV relativeFrom="paragraph">
                  <wp:posOffset>17780</wp:posOffset>
                </wp:positionV>
                <wp:extent cx="1076325" cy="704850"/>
                <wp:effectExtent l="0" t="0" r="9525" b="0"/>
                <wp:wrapNone/>
                <wp:docPr id="8" name="Imagen 8" descr="Sistema Integrado de Gestión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1" descr="Sistema Integrado de Gestión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39" r="72287"/>
                        <a:stretch/>
                      </pic:blipFill>
                      <pic:spPr bwMode="auto">
                        <a:xfrm>
                          <a:off x="0" y="0"/>
                          <a:ext cx="1076325" cy="7048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497BC4C0" w14:textId="77777777" w:rsidR="00E16627" w:rsidRPr="00575B12" w:rsidRDefault="00E16627" w:rsidP="00575B12">
          <w:pPr>
            <w:widowControl/>
            <w:rPr>
              <w:rFonts w:eastAsia="Times New Roman"/>
              <w:sz w:val="20"/>
              <w:szCs w:val="20"/>
              <w:lang w:val="es-CO" w:eastAsia="es-CO"/>
            </w:rPr>
          </w:pPr>
        </w:p>
      </w:tc>
      <w:tc>
        <w:tcPr>
          <w:tcW w:w="3033" w:type="pct"/>
          <w:vMerge w:val="restart"/>
          <w:vAlign w:val="center"/>
        </w:tcPr>
        <w:p w14:paraId="2C37DB3C" w14:textId="77777777" w:rsidR="00E16627" w:rsidRPr="00E16627" w:rsidRDefault="00E16627" w:rsidP="00E16627">
          <w:pPr>
            <w:widowControl/>
            <w:jc w:val="center"/>
            <w:rPr>
              <w:rFonts w:ascii="Tahoma" w:eastAsia="Times New Roman" w:hAnsi="Tahoma" w:cs="Tahoma"/>
              <w:b/>
              <w:bCs/>
              <w:sz w:val="24"/>
              <w:szCs w:val="24"/>
              <w:lang w:val="es-CO" w:eastAsia="es-CO"/>
            </w:rPr>
          </w:pPr>
          <w:r w:rsidRPr="00E16627">
            <w:rPr>
              <w:rFonts w:ascii="Tahoma" w:hAnsi="Tahoma" w:cs="Tahoma"/>
              <w:b/>
              <w:sz w:val="24"/>
              <w:szCs w:val="24"/>
              <w:lang w:val="es-CO"/>
            </w:rPr>
            <w:t>IDENTIFICACIÓN DE PELIGROS</w:t>
          </w:r>
        </w:p>
      </w:tc>
      <w:tc>
        <w:tcPr>
          <w:tcW w:w="1052" w:type="pct"/>
          <w:vAlign w:val="center"/>
          <w:hideMark/>
        </w:tcPr>
        <w:p w14:paraId="75E24C55" w14:textId="34F74B2D" w:rsidR="00E16627" w:rsidRPr="00E16627" w:rsidRDefault="00E16627" w:rsidP="00E16627">
          <w:pPr>
            <w:widowControl/>
            <w:jc w:val="right"/>
            <w:rPr>
              <w:rFonts w:ascii="Tahoma" w:eastAsia="Times New Roman" w:hAnsi="Tahoma" w:cs="Tahoma"/>
              <w:b/>
              <w:lang w:val="es-CO" w:eastAsia="es-CO"/>
            </w:rPr>
          </w:pPr>
          <w:r w:rsidRPr="00E16627">
            <w:rPr>
              <w:rFonts w:ascii="Tahoma" w:eastAsia="Times New Roman" w:hAnsi="Tahoma" w:cs="Tahoma"/>
              <w:b/>
              <w:lang w:val="es-CO" w:eastAsia="es-CO"/>
            </w:rPr>
            <w:t xml:space="preserve">Código: </w:t>
          </w:r>
          <w:r w:rsidR="00E06B6A">
            <w:rPr>
              <w:rFonts w:ascii="Tahoma" w:eastAsia="Times New Roman" w:hAnsi="Tahoma" w:cs="Tahoma"/>
              <w:b/>
              <w:lang w:val="es-CO" w:eastAsia="es-CO"/>
            </w:rPr>
            <w:t>GSST</w:t>
          </w:r>
          <w:r w:rsidRPr="00E16627">
            <w:rPr>
              <w:rFonts w:ascii="Tahoma" w:eastAsia="Times New Roman" w:hAnsi="Tahoma" w:cs="Tahoma"/>
              <w:b/>
              <w:lang w:val="es-CO" w:eastAsia="es-CO"/>
            </w:rPr>
            <w:t>-F327</w:t>
          </w:r>
        </w:p>
      </w:tc>
    </w:tr>
    <w:tr w:rsidR="00E16627" w:rsidRPr="00575B12" w14:paraId="283541F3" w14:textId="77777777" w:rsidTr="00E16627">
      <w:trPr>
        <w:trHeight w:val="360"/>
      </w:trPr>
      <w:tc>
        <w:tcPr>
          <w:tcW w:w="914" w:type="pct"/>
          <w:vMerge/>
          <w:hideMark/>
        </w:tcPr>
        <w:p w14:paraId="1A6F4A4F" w14:textId="77777777" w:rsidR="00E16627" w:rsidRPr="00575B12" w:rsidRDefault="00E16627" w:rsidP="00575B12">
          <w:pPr>
            <w:widowControl/>
            <w:rPr>
              <w:rFonts w:eastAsia="Times New Roman"/>
              <w:sz w:val="20"/>
              <w:szCs w:val="20"/>
              <w:lang w:val="es-CO" w:eastAsia="es-CO"/>
            </w:rPr>
          </w:pPr>
        </w:p>
      </w:tc>
      <w:tc>
        <w:tcPr>
          <w:tcW w:w="3033" w:type="pct"/>
          <w:vMerge/>
          <w:vAlign w:val="center"/>
        </w:tcPr>
        <w:p w14:paraId="3A827D7C" w14:textId="77777777" w:rsidR="00E16627" w:rsidRPr="00E16627" w:rsidRDefault="00E16627" w:rsidP="00E16627">
          <w:pPr>
            <w:widowControl/>
            <w:jc w:val="center"/>
            <w:rPr>
              <w:rFonts w:ascii="Tahoma" w:eastAsia="Times New Roman" w:hAnsi="Tahoma" w:cs="Tahoma"/>
              <w:b/>
              <w:bCs/>
              <w:sz w:val="24"/>
              <w:szCs w:val="24"/>
              <w:lang w:val="es-CO" w:eastAsia="es-CO"/>
            </w:rPr>
          </w:pPr>
        </w:p>
      </w:tc>
      <w:tc>
        <w:tcPr>
          <w:tcW w:w="1052" w:type="pct"/>
          <w:vAlign w:val="center"/>
          <w:hideMark/>
        </w:tcPr>
        <w:p w14:paraId="3B14CE25" w14:textId="2EDB16A1" w:rsidR="00E16627" w:rsidRPr="00E16627" w:rsidRDefault="00E16627" w:rsidP="00E16627">
          <w:pPr>
            <w:widowControl/>
            <w:jc w:val="right"/>
            <w:rPr>
              <w:rFonts w:ascii="Tahoma" w:eastAsia="Times New Roman" w:hAnsi="Tahoma" w:cs="Tahoma"/>
              <w:b/>
              <w:lang w:val="es-CO" w:eastAsia="es-CO"/>
            </w:rPr>
          </w:pPr>
          <w:r w:rsidRPr="00E16627">
            <w:rPr>
              <w:rFonts w:ascii="Tahoma" w:eastAsia="Times New Roman" w:hAnsi="Tahoma" w:cs="Tahoma"/>
              <w:b/>
              <w:lang w:val="es-CO" w:eastAsia="es-CO"/>
            </w:rPr>
            <w:t xml:space="preserve">Versión: </w:t>
          </w:r>
          <w:r w:rsidR="005013D8">
            <w:rPr>
              <w:rFonts w:ascii="Tahoma" w:eastAsia="Times New Roman" w:hAnsi="Tahoma" w:cs="Tahoma"/>
              <w:b/>
              <w:lang w:val="es-CO" w:eastAsia="es-CO"/>
            </w:rPr>
            <w:t>3</w:t>
          </w:r>
        </w:p>
      </w:tc>
    </w:tr>
    <w:tr w:rsidR="00E16627" w:rsidRPr="00575B12" w14:paraId="798E8C51" w14:textId="77777777" w:rsidTr="00E16627">
      <w:trPr>
        <w:trHeight w:val="390"/>
      </w:trPr>
      <w:tc>
        <w:tcPr>
          <w:tcW w:w="914" w:type="pct"/>
          <w:vMerge/>
          <w:hideMark/>
        </w:tcPr>
        <w:p w14:paraId="1E2FDF52" w14:textId="77777777" w:rsidR="00E16627" w:rsidRPr="00575B12" w:rsidRDefault="00E16627" w:rsidP="00575B12">
          <w:pPr>
            <w:widowControl/>
            <w:rPr>
              <w:rFonts w:eastAsia="Times New Roman"/>
              <w:sz w:val="20"/>
              <w:szCs w:val="20"/>
              <w:lang w:val="es-CO" w:eastAsia="es-CO"/>
            </w:rPr>
          </w:pPr>
        </w:p>
      </w:tc>
      <w:tc>
        <w:tcPr>
          <w:tcW w:w="3033" w:type="pct"/>
          <w:vMerge/>
          <w:vAlign w:val="center"/>
        </w:tcPr>
        <w:p w14:paraId="2D9710AD" w14:textId="77777777" w:rsidR="00E16627" w:rsidRPr="00E16627" w:rsidRDefault="00E16627" w:rsidP="00E16627">
          <w:pPr>
            <w:widowControl/>
            <w:jc w:val="center"/>
            <w:rPr>
              <w:rFonts w:ascii="Tahoma" w:eastAsia="Times New Roman" w:hAnsi="Tahoma" w:cs="Tahoma"/>
              <w:b/>
              <w:bCs/>
              <w:sz w:val="24"/>
              <w:szCs w:val="24"/>
              <w:lang w:val="es-CO" w:eastAsia="es-CO"/>
            </w:rPr>
          </w:pPr>
        </w:p>
      </w:tc>
      <w:tc>
        <w:tcPr>
          <w:tcW w:w="1052" w:type="pct"/>
          <w:vAlign w:val="center"/>
          <w:hideMark/>
        </w:tcPr>
        <w:p w14:paraId="1767860E" w14:textId="66EAA969" w:rsidR="00E16627" w:rsidRPr="00E16627" w:rsidRDefault="00E16627" w:rsidP="00E16627">
          <w:pPr>
            <w:widowControl/>
            <w:jc w:val="right"/>
            <w:rPr>
              <w:rFonts w:ascii="Tahoma" w:eastAsia="Times New Roman" w:hAnsi="Tahoma" w:cs="Tahoma"/>
              <w:b/>
              <w:lang w:val="es-CO" w:eastAsia="es-CO"/>
            </w:rPr>
          </w:pPr>
          <w:r w:rsidRPr="00E16627">
            <w:rPr>
              <w:rFonts w:ascii="Tahoma" w:eastAsia="Times New Roman" w:hAnsi="Tahoma" w:cs="Tahoma"/>
              <w:b/>
              <w:lang w:val="es-CO" w:eastAsia="es-CO"/>
            </w:rPr>
            <w:t xml:space="preserve">Fecha: </w:t>
          </w:r>
          <w:r w:rsidR="005013D8">
            <w:rPr>
              <w:rFonts w:ascii="Tahoma" w:eastAsia="Times New Roman" w:hAnsi="Tahoma" w:cs="Tahoma"/>
              <w:b/>
              <w:lang w:val="es-CO" w:eastAsia="es-CO"/>
            </w:rPr>
            <w:t>04</w:t>
          </w:r>
          <w:r w:rsidRPr="00E16627">
            <w:rPr>
              <w:rFonts w:ascii="Tahoma" w:eastAsia="Times New Roman" w:hAnsi="Tahoma" w:cs="Tahoma"/>
              <w:b/>
              <w:lang w:val="es-CO" w:eastAsia="es-CO"/>
            </w:rPr>
            <w:t>/</w:t>
          </w:r>
          <w:r w:rsidR="005013D8">
            <w:rPr>
              <w:rFonts w:ascii="Tahoma" w:eastAsia="Times New Roman" w:hAnsi="Tahoma" w:cs="Tahoma"/>
              <w:b/>
              <w:lang w:val="es-CO" w:eastAsia="es-CO"/>
            </w:rPr>
            <w:t>01</w:t>
          </w:r>
          <w:r w:rsidRPr="00E16627">
            <w:rPr>
              <w:rFonts w:ascii="Tahoma" w:eastAsia="Times New Roman" w:hAnsi="Tahoma" w:cs="Tahoma"/>
              <w:b/>
              <w:lang w:val="es-CO" w:eastAsia="es-CO"/>
            </w:rPr>
            <w:t>/20</w:t>
          </w:r>
          <w:r w:rsidR="005013D8">
            <w:rPr>
              <w:rFonts w:ascii="Tahoma" w:eastAsia="Times New Roman" w:hAnsi="Tahoma" w:cs="Tahoma"/>
              <w:b/>
              <w:lang w:val="es-CO" w:eastAsia="es-CO"/>
            </w:rPr>
            <w:t>22</w:t>
          </w:r>
        </w:p>
      </w:tc>
    </w:tr>
  </w:tbl>
  <w:p w14:paraId="6CA9F955" w14:textId="77777777" w:rsidR="00575B12" w:rsidRPr="00575B12" w:rsidRDefault="00575B12">
    <w:pPr>
      <w:pStyle w:val="Encabezado"/>
      <w:rPr>
        <w:lang w:val="es-C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4D5"/>
    <w:rsid w:val="0000208E"/>
    <w:rsid w:val="001B39B3"/>
    <w:rsid w:val="001D7DDC"/>
    <w:rsid w:val="001E7822"/>
    <w:rsid w:val="00226AF6"/>
    <w:rsid w:val="00266DD0"/>
    <w:rsid w:val="00272EDA"/>
    <w:rsid w:val="002D201A"/>
    <w:rsid w:val="002D64ED"/>
    <w:rsid w:val="00493ADA"/>
    <w:rsid w:val="004D0C52"/>
    <w:rsid w:val="005013D8"/>
    <w:rsid w:val="005249DA"/>
    <w:rsid w:val="005506BB"/>
    <w:rsid w:val="00575B12"/>
    <w:rsid w:val="005E248B"/>
    <w:rsid w:val="005E6D10"/>
    <w:rsid w:val="00615D85"/>
    <w:rsid w:val="006B2610"/>
    <w:rsid w:val="006B2C06"/>
    <w:rsid w:val="006F249D"/>
    <w:rsid w:val="0073006E"/>
    <w:rsid w:val="00741604"/>
    <w:rsid w:val="00757EB7"/>
    <w:rsid w:val="00791A6D"/>
    <w:rsid w:val="008200BB"/>
    <w:rsid w:val="008B1B1C"/>
    <w:rsid w:val="008B4ADB"/>
    <w:rsid w:val="009319CE"/>
    <w:rsid w:val="009C14DB"/>
    <w:rsid w:val="00A12A6E"/>
    <w:rsid w:val="00A21EE6"/>
    <w:rsid w:val="00A4493E"/>
    <w:rsid w:val="00A749D1"/>
    <w:rsid w:val="00AC43DE"/>
    <w:rsid w:val="00C6794B"/>
    <w:rsid w:val="00CB5CA7"/>
    <w:rsid w:val="00CF1FFC"/>
    <w:rsid w:val="00E06B6A"/>
    <w:rsid w:val="00E11E7E"/>
    <w:rsid w:val="00E16627"/>
    <w:rsid w:val="00EB04D5"/>
    <w:rsid w:val="00EC1D2B"/>
    <w:rsid w:val="00EE0D39"/>
    <w:rsid w:val="00EF38C5"/>
    <w:rsid w:val="00F60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FCDC44"/>
  <w15:docId w15:val="{A9C45990-F2D0-4EE8-984A-56A557D72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1"/>
    </w:pPr>
  </w:style>
  <w:style w:type="paragraph" w:styleId="Encabezado">
    <w:name w:val="header"/>
    <w:basedOn w:val="Normal"/>
    <w:link w:val="EncabezadoCar"/>
    <w:uiPriority w:val="99"/>
    <w:unhideWhenUsed/>
    <w:rsid w:val="00575B1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75B12"/>
    <w:rPr>
      <w:rFonts w:ascii="Arial" w:eastAsia="Arial" w:hAnsi="Arial" w:cs="Arial"/>
    </w:rPr>
  </w:style>
  <w:style w:type="paragraph" w:styleId="Piedepgina">
    <w:name w:val="footer"/>
    <w:basedOn w:val="Normal"/>
    <w:link w:val="PiedepginaCar"/>
    <w:uiPriority w:val="99"/>
    <w:unhideWhenUsed/>
    <w:rsid w:val="00575B1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75B12"/>
    <w:rPr>
      <w:rFonts w:ascii="Arial" w:eastAsia="Arial" w:hAnsi="Arial" w:cs="Arial"/>
    </w:rPr>
  </w:style>
  <w:style w:type="table" w:styleId="Tablaconcuadrcula">
    <w:name w:val="Table Grid"/>
    <w:basedOn w:val="Tablanormal"/>
    <w:uiPriority w:val="39"/>
    <w:rsid w:val="00575B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720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3DC1E2-192D-4573-B939-2623002C4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598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mdiazo</dc:creator>
  <cp:lastModifiedBy>LAURA</cp:lastModifiedBy>
  <cp:revision>4</cp:revision>
  <cp:lastPrinted>2017-03-06T16:58:00Z</cp:lastPrinted>
  <dcterms:created xsi:type="dcterms:W3CDTF">2022-01-05T13:44:00Z</dcterms:created>
  <dcterms:modified xsi:type="dcterms:W3CDTF">2022-01-05T16:40:00Z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2016-11-28T00:00:00Z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2017-03-06T00:00:00Z</vt:filetime>
  </property>
</Properties>
</file>